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BF8B" w14:textId="77777777" w:rsidR="00696CB8" w:rsidRPr="006B5577" w:rsidRDefault="00696CB8" w:rsidP="006B5577"/>
    <w:p w14:paraId="256E074C" w14:textId="77777777" w:rsidR="002E2E0A" w:rsidRDefault="00000000">
      <w:pPr>
        <w:pStyle w:val="Overskrift1"/>
      </w:pPr>
      <w:r>
        <w:t>Kemisk risikovurdering: Brug af rengøringsmidler</w:t>
      </w:r>
    </w:p>
    <w:p w14:paraId="091AB33F" w14:textId="77777777" w:rsidR="002E2E0A" w:rsidRDefault="00000000">
      <w:r>
        <w:t xml:space="preserve"> </w:t>
      </w:r>
    </w:p>
    <w:p w14:paraId="605B3A0C" w14:textId="77777777" w:rsidR="002E2E0A" w:rsidRDefault="00000000">
      <w:r>
        <w:rPr>
          <w:color w:val="767171"/>
        </w:rPr>
        <w:t>Genereret den: 18-11-2024</w:t>
      </w:r>
    </w:p>
    <w:p w14:paraId="26CEC71C" w14:textId="77777777" w:rsidR="002E2E0A" w:rsidRDefault="00000000">
      <w:r>
        <w:t xml:space="preserve"> </w:t>
      </w:r>
    </w:p>
    <w:p w14:paraId="65B95476" w14:textId="77777777" w:rsidR="002E2E0A" w:rsidRDefault="002E2E0A"/>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E2E0A" w14:paraId="5E7A04F2" w14:textId="77777777">
        <w:trPr>
          <w:cantSplit/>
        </w:trPr>
        <w:tc>
          <w:tcPr>
            <w:tcW w:w="0" w:type="auto"/>
            <w:shd w:val="clear" w:color="auto" w:fill="FFFFFF"/>
          </w:tcPr>
          <w:p w14:paraId="11EA2429" w14:textId="77777777" w:rsidR="002E2E0A" w:rsidRDefault="002E2E0A"/>
        </w:tc>
      </w:tr>
      <w:tr w:rsidR="002E2E0A" w14:paraId="716C7249" w14:textId="77777777">
        <w:trPr>
          <w:cantSplit/>
        </w:trPr>
        <w:tc>
          <w:tcPr>
            <w:tcW w:w="0" w:type="auto"/>
            <w:shd w:val="clear" w:color="auto" w:fill="FFFFFF"/>
          </w:tcPr>
          <w:p w14:paraId="0A1C9FC5" w14:textId="77777777" w:rsidR="002E2E0A"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0729F29B" w14:textId="77777777" w:rsidR="002E2E0A" w:rsidRDefault="00000000">
            <w:r>
              <w:t xml:space="preserve"> </w:t>
            </w:r>
          </w:p>
          <w:p w14:paraId="6F4CD3F6" w14:textId="77777777" w:rsidR="002E2E0A"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2E2E0A" w14:paraId="29BC6022" w14:textId="77777777">
        <w:trPr>
          <w:cantSplit/>
        </w:trPr>
        <w:tc>
          <w:tcPr>
            <w:tcW w:w="0" w:type="auto"/>
            <w:shd w:val="clear" w:color="auto" w:fill="FFFFFF"/>
          </w:tcPr>
          <w:p w14:paraId="68694657" w14:textId="77777777" w:rsidR="002E2E0A" w:rsidRDefault="002E2E0A"/>
        </w:tc>
      </w:tr>
    </w:tbl>
    <w:p w14:paraId="3AC0BABD" w14:textId="77777777" w:rsidR="002E2E0A" w:rsidRDefault="00000000">
      <w:r>
        <w:t xml:space="preserve"> </w:t>
      </w:r>
    </w:p>
    <w:p w14:paraId="0EC8BBF4" w14:textId="77777777" w:rsidR="002E2E0A"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45DF4A92" w14:textId="77777777" w:rsidR="002E2E0A" w:rsidRDefault="00000000">
      <w:r>
        <w:t xml:space="preserve"> </w:t>
      </w:r>
    </w:p>
    <w:p w14:paraId="223C8F18" w14:textId="77777777" w:rsidR="002E2E0A" w:rsidRDefault="00000000">
      <w:pPr>
        <w:ind w:left="630"/>
      </w:pPr>
      <w:r>
        <w:t>Dokumentet består af 3 dele:</w:t>
      </w:r>
    </w:p>
    <w:p w14:paraId="084A4D36" w14:textId="77777777" w:rsidR="002E2E0A" w:rsidRDefault="00000000">
      <w:r>
        <w:t xml:space="preserve"> </w:t>
      </w:r>
    </w:p>
    <w:p w14:paraId="2580BAA7" w14:textId="77777777" w:rsidR="002E2E0A" w:rsidRDefault="00000000" w:rsidP="002D4876">
      <w:pPr>
        <w:numPr>
          <w:ilvl w:val="1"/>
          <w:numId w:val="3"/>
        </w:numPr>
        <w:ind w:left="1100"/>
      </w:pPr>
      <w:r>
        <w:t>En produktliste med angivelse af anbefalet beskyttelse</w:t>
      </w:r>
      <w:r>
        <w:br w:type="textWrapping" w:clear="all"/>
      </w:r>
    </w:p>
    <w:p w14:paraId="56856EAF" w14:textId="77777777" w:rsidR="002E2E0A" w:rsidRDefault="00000000" w:rsidP="002D4876">
      <w:pPr>
        <w:numPr>
          <w:ilvl w:val="1"/>
          <w:numId w:val="4"/>
        </w:numPr>
        <w:ind w:left="1100"/>
      </w:pPr>
      <w:r>
        <w:t>Et udkast med Arbejdstilsynets vejledning og plads til jeres egne vurderinger</w:t>
      </w:r>
      <w:r>
        <w:br w:type="textWrapping" w:clear="all"/>
      </w:r>
    </w:p>
    <w:p w14:paraId="57F41D7E" w14:textId="77777777" w:rsidR="002E2E0A" w:rsidRDefault="00000000" w:rsidP="002D4876">
      <w:pPr>
        <w:numPr>
          <w:ilvl w:val="1"/>
          <w:numId w:val="5"/>
        </w:numPr>
        <w:ind w:left="1100"/>
      </w:pPr>
      <w:r>
        <w:t>En tjekliste til brug for instruktion og tilsyn med arbejdets udførelse.</w:t>
      </w:r>
      <w:r>
        <w:br w:type="textWrapping" w:clear="all"/>
      </w:r>
    </w:p>
    <w:p w14:paraId="4B1C5685" w14:textId="77777777" w:rsidR="002E2E0A" w:rsidRDefault="00000000">
      <w:pPr>
        <w:pStyle w:val="Overskrift2"/>
      </w:pPr>
      <w:r>
        <w:t>PRODUKTLISTE</w:t>
      </w:r>
    </w:p>
    <w:p w14:paraId="19300DCD" w14:textId="77777777" w:rsidR="002E2E0A" w:rsidRDefault="00000000">
      <w:r>
        <w:t xml:space="preserve"> </w:t>
      </w:r>
    </w:p>
    <w:p w14:paraId="638E3103" w14:textId="77777777" w:rsidR="002E2E0A" w:rsidRDefault="00000000">
      <w:pPr>
        <w:pStyle w:val="Overskrift3"/>
        <w:ind w:left="630"/>
      </w:pPr>
      <w:r>
        <w:rPr>
          <w:b w:val="0"/>
          <w:i/>
        </w:rPr>
        <w:t>Rengøring af overflader, glas, inventar og håndopvask</w:t>
      </w:r>
    </w:p>
    <w:p w14:paraId="60FB1B20" w14:textId="77777777" w:rsidR="002E2E0A" w:rsidRDefault="00000000">
      <w:r>
        <w:t xml:space="preserve"> </w:t>
      </w:r>
    </w:p>
    <w:p w14:paraId="1C4C8F11" w14:textId="77777777" w:rsidR="002E2E0A" w:rsidRDefault="00000000">
      <w:pPr>
        <w:pStyle w:val="Overskrift3"/>
        <w:textAlignment w:val="center"/>
      </w:pPr>
      <w:r>
        <w:rPr>
          <w:noProof/>
        </w:rPr>
        <w:drawing>
          <wp:inline distT="0" distB="0" distL="0" distR="0" wp14:anchorId="64563F06" wp14:editId="5BBCAA83">
            <wp:extent cx="247650" cy="247650"/>
            <wp:effectExtent l="0" t="0" r="0" b="0"/>
            <wp:docPr id="1826375152"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Glasspray</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2105ECD9" w14:textId="77777777">
        <w:trPr>
          <w:cantSplit/>
        </w:trPr>
        <w:tc>
          <w:tcPr>
            <w:tcW w:w="340" w:type="dxa"/>
          </w:tcPr>
          <w:p w14:paraId="40193CFE" w14:textId="77777777" w:rsidR="002E2E0A" w:rsidRDefault="002E2E0A"/>
        </w:tc>
        <w:tc>
          <w:tcPr>
            <w:tcW w:w="3000" w:type="dxa"/>
            <w:tcBorders>
              <w:bottom w:val="single" w:sz="12" w:space="0" w:color="B4C6E7"/>
              <w:right w:val="single" w:sz="8" w:space="0" w:color="B4C6E7"/>
            </w:tcBorders>
          </w:tcPr>
          <w:p w14:paraId="2345B07F" w14:textId="77777777" w:rsidR="002E2E0A" w:rsidRDefault="002E2E0A"/>
        </w:tc>
        <w:tc>
          <w:tcPr>
            <w:tcW w:w="1700" w:type="dxa"/>
            <w:tcBorders>
              <w:bottom w:val="single" w:sz="12" w:space="0" w:color="B4C6E7"/>
            </w:tcBorders>
          </w:tcPr>
          <w:p w14:paraId="4390B1E8" w14:textId="77777777" w:rsidR="002E2E0A" w:rsidRDefault="002E2E0A"/>
        </w:tc>
      </w:tr>
      <w:tr w:rsidR="002E2E0A" w14:paraId="6B96157E" w14:textId="77777777">
        <w:trPr>
          <w:cantSplit/>
        </w:trPr>
        <w:tc>
          <w:tcPr>
            <w:tcW w:w="340" w:type="dxa"/>
          </w:tcPr>
          <w:p w14:paraId="7B5BF2F5" w14:textId="77777777" w:rsidR="002E2E0A" w:rsidRDefault="002E2E0A"/>
        </w:tc>
        <w:tc>
          <w:tcPr>
            <w:tcW w:w="3000" w:type="dxa"/>
            <w:tcBorders>
              <w:right w:val="single" w:sz="8" w:space="0" w:color="B4C6E7"/>
            </w:tcBorders>
          </w:tcPr>
          <w:p w14:paraId="11848EB4" w14:textId="77777777" w:rsidR="002E2E0A" w:rsidRDefault="00000000">
            <w:r>
              <w:rPr>
                <w:b/>
              </w:rPr>
              <w:t>Opmærksomhedspunkter:</w:t>
            </w:r>
          </w:p>
        </w:tc>
        <w:tc>
          <w:tcPr>
            <w:tcW w:w="1700" w:type="dxa"/>
          </w:tcPr>
          <w:p w14:paraId="25633FDF" w14:textId="77777777" w:rsidR="002E2E0A" w:rsidRDefault="00000000">
            <w:r>
              <w:rPr>
                <w:b/>
              </w:rPr>
              <w:t>Anbefalet beskyttelse:</w:t>
            </w:r>
          </w:p>
        </w:tc>
      </w:tr>
      <w:tr w:rsidR="002E2E0A" w14:paraId="4E8EBA08" w14:textId="77777777">
        <w:trPr>
          <w:cantSplit/>
        </w:trPr>
        <w:tc>
          <w:tcPr>
            <w:tcW w:w="340" w:type="dxa"/>
          </w:tcPr>
          <w:p w14:paraId="77C3678D" w14:textId="77777777" w:rsidR="002E2E0A" w:rsidRDefault="002E2E0A"/>
        </w:tc>
        <w:tc>
          <w:tcPr>
            <w:tcW w:w="3000" w:type="dxa"/>
            <w:tcBorders>
              <w:right w:val="single" w:sz="8" w:space="0" w:color="B4C6E7"/>
            </w:tcBorders>
          </w:tcPr>
          <w:p w14:paraId="1E6871E7" w14:textId="77777777" w:rsidR="002E2E0A" w:rsidRDefault="002E2E0A"/>
        </w:tc>
        <w:tc>
          <w:tcPr>
            <w:tcW w:w="1700" w:type="dxa"/>
          </w:tcPr>
          <w:p w14:paraId="27E67121" w14:textId="77777777" w:rsidR="002E2E0A" w:rsidRDefault="00000000">
            <w:r>
              <w:rPr>
                <w:noProof/>
              </w:rPr>
              <w:drawing>
                <wp:inline distT="0" distB="0" distL="0" distR="0" wp14:anchorId="6FE63B8E" wp14:editId="6E8799DD">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5483A3D7" w14:textId="77777777" w:rsidR="002E2E0A" w:rsidRDefault="002E2E0A"/>
    <w:p w14:paraId="59314E43" w14:textId="77777777" w:rsidR="002E2E0A" w:rsidRDefault="00000000">
      <w:pPr>
        <w:pStyle w:val="Overskrift3"/>
        <w:textAlignment w:val="center"/>
      </w:pPr>
      <w:r>
        <w:rPr>
          <w:noProof/>
        </w:rPr>
        <w:drawing>
          <wp:inline distT="0" distB="0" distL="0" distR="0" wp14:anchorId="6326A70C" wp14:editId="5CE369A0">
            <wp:extent cx="247650" cy="2476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Drynal rengøringsmiddel</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63C5F58A" w14:textId="77777777">
        <w:trPr>
          <w:cantSplit/>
        </w:trPr>
        <w:tc>
          <w:tcPr>
            <w:tcW w:w="340" w:type="dxa"/>
          </w:tcPr>
          <w:p w14:paraId="53945467" w14:textId="77777777" w:rsidR="002E2E0A" w:rsidRDefault="002E2E0A"/>
        </w:tc>
        <w:tc>
          <w:tcPr>
            <w:tcW w:w="3000" w:type="dxa"/>
            <w:tcBorders>
              <w:bottom w:val="single" w:sz="12" w:space="0" w:color="B4C6E7"/>
              <w:right w:val="single" w:sz="8" w:space="0" w:color="B4C6E7"/>
            </w:tcBorders>
          </w:tcPr>
          <w:p w14:paraId="7C76DB1E" w14:textId="77777777" w:rsidR="002E2E0A" w:rsidRDefault="002E2E0A"/>
        </w:tc>
        <w:tc>
          <w:tcPr>
            <w:tcW w:w="1700" w:type="dxa"/>
            <w:tcBorders>
              <w:bottom w:val="single" w:sz="12" w:space="0" w:color="B4C6E7"/>
            </w:tcBorders>
          </w:tcPr>
          <w:p w14:paraId="76C0F6B8" w14:textId="77777777" w:rsidR="002E2E0A" w:rsidRDefault="002E2E0A"/>
        </w:tc>
      </w:tr>
      <w:tr w:rsidR="002E2E0A" w14:paraId="1168B7D7" w14:textId="77777777">
        <w:trPr>
          <w:cantSplit/>
        </w:trPr>
        <w:tc>
          <w:tcPr>
            <w:tcW w:w="340" w:type="dxa"/>
          </w:tcPr>
          <w:p w14:paraId="3C69A359" w14:textId="77777777" w:rsidR="002E2E0A" w:rsidRDefault="002E2E0A"/>
        </w:tc>
        <w:tc>
          <w:tcPr>
            <w:tcW w:w="3000" w:type="dxa"/>
            <w:tcBorders>
              <w:right w:val="single" w:sz="8" w:space="0" w:color="B4C6E7"/>
            </w:tcBorders>
          </w:tcPr>
          <w:p w14:paraId="3BAC5C9B" w14:textId="77777777" w:rsidR="002E2E0A" w:rsidRDefault="00000000">
            <w:r>
              <w:rPr>
                <w:b/>
              </w:rPr>
              <w:t>Opmærksomhedspunkter:</w:t>
            </w:r>
          </w:p>
        </w:tc>
        <w:tc>
          <w:tcPr>
            <w:tcW w:w="1700" w:type="dxa"/>
          </w:tcPr>
          <w:p w14:paraId="5E6986E4" w14:textId="77777777" w:rsidR="002E2E0A" w:rsidRDefault="00000000">
            <w:r>
              <w:rPr>
                <w:b/>
              </w:rPr>
              <w:t>Anbefalet beskyttelse:</w:t>
            </w:r>
          </w:p>
        </w:tc>
      </w:tr>
      <w:tr w:rsidR="002E2E0A" w14:paraId="72F0C581" w14:textId="77777777">
        <w:trPr>
          <w:cantSplit/>
        </w:trPr>
        <w:tc>
          <w:tcPr>
            <w:tcW w:w="340" w:type="dxa"/>
          </w:tcPr>
          <w:p w14:paraId="796172DE" w14:textId="77777777" w:rsidR="002E2E0A" w:rsidRDefault="002E2E0A"/>
        </w:tc>
        <w:tc>
          <w:tcPr>
            <w:tcW w:w="3000" w:type="dxa"/>
            <w:tcBorders>
              <w:right w:val="single" w:sz="8" w:space="0" w:color="B4C6E7"/>
            </w:tcBorders>
          </w:tcPr>
          <w:p w14:paraId="2A809E98" w14:textId="77777777" w:rsidR="002E2E0A" w:rsidRDefault="002E2E0A"/>
        </w:tc>
        <w:tc>
          <w:tcPr>
            <w:tcW w:w="1700" w:type="dxa"/>
          </w:tcPr>
          <w:p w14:paraId="2350EF15" w14:textId="77777777" w:rsidR="002E2E0A" w:rsidRDefault="00000000">
            <w:r>
              <w:rPr>
                <w:noProof/>
              </w:rPr>
              <w:drawing>
                <wp:inline distT="0" distB="0" distL="0" distR="0" wp14:anchorId="1B57F90B" wp14:editId="18F9CD47">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19D5CDA4" w14:textId="77777777" w:rsidR="002E2E0A" w:rsidRDefault="002E2E0A"/>
    <w:p w14:paraId="3A3ED615" w14:textId="77777777" w:rsidR="002E2E0A" w:rsidRDefault="00000000">
      <w:pPr>
        <w:pStyle w:val="Overskrift3"/>
        <w:textAlignment w:val="center"/>
      </w:pPr>
      <w:r>
        <w:rPr>
          <w:noProof/>
        </w:rPr>
        <w:drawing>
          <wp:inline distT="0" distB="0" distL="0" distR="0" wp14:anchorId="4244CBB3" wp14:editId="644760A0">
            <wp:extent cx="247650" cy="2476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Surface Cleaner, svanemærket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624C129C" w14:textId="77777777">
        <w:trPr>
          <w:cantSplit/>
        </w:trPr>
        <w:tc>
          <w:tcPr>
            <w:tcW w:w="340" w:type="dxa"/>
          </w:tcPr>
          <w:p w14:paraId="17A7C4BD" w14:textId="77777777" w:rsidR="002E2E0A" w:rsidRDefault="002E2E0A"/>
        </w:tc>
        <w:tc>
          <w:tcPr>
            <w:tcW w:w="3000" w:type="dxa"/>
            <w:tcBorders>
              <w:bottom w:val="single" w:sz="12" w:space="0" w:color="B4C6E7"/>
              <w:right w:val="single" w:sz="8" w:space="0" w:color="B4C6E7"/>
            </w:tcBorders>
          </w:tcPr>
          <w:p w14:paraId="1A3349B9" w14:textId="77777777" w:rsidR="002E2E0A" w:rsidRDefault="002E2E0A"/>
        </w:tc>
        <w:tc>
          <w:tcPr>
            <w:tcW w:w="1700" w:type="dxa"/>
            <w:tcBorders>
              <w:bottom w:val="single" w:sz="12" w:space="0" w:color="B4C6E7"/>
            </w:tcBorders>
          </w:tcPr>
          <w:p w14:paraId="3CA0077D" w14:textId="77777777" w:rsidR="002E2E0A" w:rsidRDefault="002E2E0A"/>
        </w:tc>
      </w:tr>
      <w:tr w:rsidR="002E2E0A" w14:paraId="731B45CA" w14:textId="77777777">
        <w:trPr>
          <w:cantSplit/>
        </w:trPr>
        <w:tc>
          <w:tcPr>
            <w:tcW w:w="340" w:type="dxa"/>
          </w:tcPr>
          <w:p w14:paraId="1B72E076" w14:textId="77777777" w:rsidR="002E2E0A" w:rsidRDefault="002E2E0A"/>
        </w:tc>
        <w:tc>
          <w:tcPr>
            <w:tcW w:w="3000" w:type="dxa"/>
            <w:tcBorders>
              <w:right w:val="single" w:sz="8" w:space="0" w:color="B4C6E7"/>
            </w:tcBorders>
          </w:tcPr>
          <w:p w14:paraId="2119D706" w14:textId="77777777" w:rsidR="002E2E0A" w:rsidRDefault="00000000">
            <w:r>
              <w:rPr>
                <w:b/>
              </w:rPr>
              <w:t>Opmærksomhedspunkter:</w:t>
            </w:r>
          </w:p>
        </w:tc>
        <w:tc>
          <w:tcPr>
            <w:tcW w:w="1700" w:type="dxa"/>
          </w:tcPr>
          <w:p w14:paraId="775AD7F2" w14:textId="77777777" w:rsidR="002E2E0A" w:rsidRDefault="00000000">
            <w:r>
              <w:rPr>
                <w:b/>
              </w:rPr>
              <w:t>Anbefalet beskyttelse:</w:t>
            </w:r>
          </w:p>
        </w:tc>
      </w:tr>
      <w:tr w:rsidR="002E2E0A" w14:paraId="10EB4770" w14:textId="77777777">
        <w:trPr>
          <w:cantSplit/>
        </w:trPr>
        <w:tc>
          <w:tcPr>
            <w:tcW w:w="340" w:type="dxa"/>
          </w:tcPr>
          <w:p w14:paraId="78513F5B" w14:textId="77777777" w:rsidR="002E2E0A" w:rsidRDefault="002E2E0A"/>
        </w:tc>
        <w:tc>
          <w:tcPr>
            <w:tcW w:w="3000" w:type="dxa"/>
            <w:tcBorders>
              <w:right w:val="single" w:sz="8" w:space="0" w:color="B4C6E7"/>
            </w:tcBorders>
          </w:tcPr>
          <w:p w14:paraId="5FF87254" w14:textId="77777777" w:rsidR="002E2E0A" w:rsidRDefault="002E2E0A"/>
        </w:tc>
        <w:tc>
          <w:tcPr>
            <w:tcW w:w="1700" w:type="dxa"/>
          </w:tcPr>
          <w:p w14:paraId="5946EC7C" w14:textId="77777777" w:rsidR="002E2E0A" w:rsidRDefault="00000000">
            <w:r>
              <w:rPr>
                <w:noProof/>
              </w:rPr>
              <w:drawing>
                <wp:inline distT="0" distB="0" distL="0" distR="0" wp14:anchorId="2152C8B9" wp14:editId="7FEB1893">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2D2046DD" w14:textId="77777777" w:rsidR="002E2E0A" w:rsidRDefault="00000000">
      <w:pPr>
        <w:pStyle w:val="Overskrift3"/>
        <w:ind w:left="630"/>
      </w:pPr>
      <w:r>
        <w:rPr>
          <w:b w:val="0"/>
          <w:i/>
        </w:rPr>
        <w:t>Vask af gulve og trapper</w:t>
      </w:r>
    </w:p>
    <w:p w14:paraId="4A4B6872" w14:textId="77777777" w:rsidR="002E2E0A" w:rsidRDefault="00000000">
      <w:r>
        <w:t xml:space="preserve"> </w:t>
      </w:r>
    </w:p>
    <w:p w14:paraId="49F2C74A" w14:textId="77777777" w:rsidR="002E2E0A" w:rsidRDefault="00000000">
      <w:pPr>
        <w:pStyle w:val="Overskrift3"/>
        <w:textAlignment w:val="center"/>
      </w:pPr>
      <w:r>
        <w:rPr>
          <w:noProof/>
        </w:rPr>
        <w:drawing>
          <wp:inline distT="0" distB="0" distL="0" distR="0" wp14:anchorId="791AC885" wp14:editId="138B7FBE">
            <wp:extent cx="247650" cy="247650"/>
            <wp:effectExtent l="0" t="0" r="0" b="0"/>
            <wp:docPr id="7" name="Drawing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Naturally Floor Clean &amp; Care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524B31BB" w14:textId="77777777">
        <w:trPr>
          <w:cantSplit/>
        </w:trPr>
        <w:tc>
          <w:tcPr>
            <w:tcW w:w="340" w:type="dxa"/>
          </w:tcPr>
          <w:p w14:paraId="01D42E9D" w14:textId="77777777" w:rsidR="002E2E0A" w:rsidRDefault="002E2E0A"/>
        </w:tc>
        <w:tc>
          <w:tcPr>
            <w:tcW w:w="3000" w:type="dxa"/>
            <w:tcBorders>
              <w:bottom w:val="single" w:sz="12" w:space="0" w:color="B4C6E7"/>
              <w:right w:val="single" w:sz="8" w:space="0" w:color="B4C6E7"/>
            </w:tcBorders>
          </w:tcPr>
          <w:p w14:paraId="440CF083" w14:textId="77777777" w:rsidR="002E2E0A" w:rsidRDefault="002E2E0A"/>
        </w:tc>
        <w:tc>
          <w:tcPr>
            <w:tcW w:w="1700" w:type="dxa"/>
            <w:tcBorders>
              <w:bottom w:val="single" w:sz="12" w:space="0" w:color="B4C6E7"/>
            </w:tcBorders>
          </w:tcPr>
          <w:p w14:paraId="3F73A344" w14:textId="77777777" w:rsidR="002E2E0A" w:rsidRDefault="002E2E0A"/>
        </w:tc>
      </w:tr>
      <w:tr w:rsidR="002E2E0A" w14:paraId="1F723B53" w14:textId="77777777">
        <w:trPr>
          <w:cantSplit/>
        </w:trPr>
        <w:tc>
          <w:tcPr>
            <w:tcW w:w="340" w:type="dxa"/>
          </w:tcPr>
          <w:p w14:paraId="29BFBE75" w14:textId="77777777" w:rsidR="002E2E0A" w:rsidRDefault="002E2E0A"/>
        </w:tc>
        <w:tc>
          <w:tcPr>
            <w:tcW w:w="3000" w:type="dxa"/>
            <w:tcBorders>
              <w:right w:val="single" w:sz="8" w:space="0" w:color="B4C6E7"/>
            </w:tcBorders>
          </w:tcPr>
          <w:p w14:paraId="3BFA5B15" w14:textId="77777777" w:rsidR="002E2E0A" w:rsidRDefault="00000000">
            <w:r>
              <w:rPr>
                <w:b/>
              </w:rPr>
              <w:t>Opmærksomhedspunkter:</w:t>
            </w:r>
          </w:p>
        </w:tc>
        <w:tc>
          <w:tcPr>
            <w:tcW w:w="1700" w:type="dxa"/>
          </w:tcPr>
          <w:p w14:paraId="0E850089" w14:textId="77777777" w:rsidR="002E2E0A" w:rsidRDefault="00000000">
            <w:r>
              <w:rPr>
                <w:b/>
              </w:rPr>
              <w:t>Anbefalet beskyttelse:</w:t>
            </w:r>
          </w:p>
        </w:tc>
      </w:tr>
      <w:tr w:rsidR="002E2E0A" w14:paraId="38739D3E" w14:textId="77777777">
        <w:trPr>
          <w:cantSplit/>
        </w:trPr>
        <w:tc>
          <w:tcPr>
            <w:tcW w:w="340" w:type="dxa"/>
          </w:tcPr>
          <w:p w14:paraId="7C5A916D" w14:textId="77777777" w:rsidR="002E2E0A" w:rsidRDefault="002E2E0A"/>
        </w:tc>
        <w:tc>
          <w:tcPr>
            <w:tcW w:w="3000" w:type="dxa"/>
            <w:tcBorders>
              <w:right w:val="single" w:sz="8" w:space="0" w:color="B4C6E7"/>
            </w:tcBorders>
          </w:tcPr>
          <w:p w14:paraId="3989FE3B" w14:textId="77777777" w:rsidR="002E2E0A" w:rsidRDefault="002E2E0A"/>
        </w:tc>
        <w:tc>
          <w:tcPr>
            <w:tcW w:w="1700" w:type="dxa"/>
          </w:tcPr>
          <w:p w14:paraId="7DEAEC2E" w14:textId="77777777" w:rsidR="002E2E0A" w:rsidRDefault="00000000">
            <w:r>
              <w:rPr>
                <w:noProof/>
              </w:rPr>
              <w:drawing>
                <wp:inline distT="0" distB="0" distL="0" distR="0" wp14:anchorId="69B06560" wp14:editId="2F2E0D69">
                  <wp:extent cx="476250" cy="476250"/>
                  <wp:effectExtent l="0" t="0" r="0" b="0"/>
                  <wp:docPr id="8" name="Drawing 8"/>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4664292B" w14:textId="77777777" w:rsidR="002E2E0A" w:rsidRDefault="002E2E0A"/>
    <w:p w14:paraId="0B8C21B4" w14:textId="77777777" w:rsidR="002E2E0A" w:rsidRDefault="00000000">
      <w:pPr>
        <w:pStyle w:val="Overskrift3"/>
        <w:textAlignment w:val="center"/>
      </w:pPr>
      <w:r>
        <w:rPr>
          <w:noProof/>
        </w:rPr>
        <w:drawing>
          <wp:inline distT="0" distB="0" distL="0" distR="0" wp14:anchorId="14C54073" wp14:editId="6E46444E">
            <wp:extent cx="247650" cy="247650"/>
            <wp:effectExtent l="0" t="0" r="0" b="0"/>
            <wp:docPr id="9" name="Drawing 9"/>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Grov rent pro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5419D58" w14:textId="77777777">
        <w:trPr>
          <w:cantSplit/>
        </w:trPr>
        <w:tc>
          <w:tcPr>
            <w:tcW w:w="340" w:type="dxa"/>
          </w:tcPr>
          <w:p w14:paraId="19F5AA05" w14:textId="77777777" w:rsidR="002E2E0A" w:rsidRDefault="002E2E0A"/>
        </w:tc>
        <w:tc>
          <w:tcPr>
            <w:tcW w:w="3000" w:type="dxa"/>
            <w:tcBorders>
              <w:bottom w:val="single" w:sz="12" w:space="0" w:color="B4C6E7"/>
              <w:right w:val="single" w:sz="8" w:space="0" w:color="B4C6E7"/>
            </w:tcBorders>
          </w:tcPr>
          <w:p w14:paraId="00883B11" w14:textId="77777777" w:rsidR="002E2E0A" w:rsidRDefault="002E2E0A"/>
        </w:tc>
        <w:tc>
          <w:tcPr>
            <w:tcW w:w="1700" w:type="dxa"/>
            <w:tcBorders>
              <w:bottom w:val="single" w:sz="12" w:space="0" w:color="B4C6E7"/>
            </w:tcBorders>
          </w:tcPr>
          <w:p w14:paraId="054EA5F7" w14:textId="77777777" w:rsidR="002E2E0A" w:rsidRDefault="002E2E0A"/>
        </w:tc>
      </w:tr>
      <w:tr w:rsidR="002E2E0A" w14:paraId="1B0216B9" w14:textId="77777777">
        <w:trPr>
          <w:cantSplit/>
        </w:trPr>
        <w:tc>
          <w:tcPr>
            <w:tcW w:w="340" w:type="dxa"/>
          </w:tcPr>
          <w:p w14:paraId="313E092D" w14:textId="77777777" w:rsidR="002E2E0A" w:rsidRDefault="002E2E0A"/>
        </w:tc>
        <w:tc>
          <w:tcPr>
            <w:tcW w:w="3000" w:type="dxa"/>
            <w:tcBorders>
              <w:right w:val="single" w:sz="8" w:space="0" w:color="B4C6E7"/>
            </w:tcBorders>
          </w:tcPr>
          <w:p w14:paraId="33F2D37C" w14:textId="77777777" w:rsidR="002E2E0A" w:rsidRDefault="00000000">
            <w:r>
              <w:rPr>
                <w:b/>
              </w:rPr>
              <w:t>Opmærksomhedspunkter:</w:t>
            </w:r>
          </w:p>
        </w:tc>
        <w:tc>
          <w:tcPr>
            <w:tcW w:w="1700" w:type="dxa"/>
          </w:tcPr>
          <w:p w14:paraId="05A80CDC" w14:textId="77777777" w:rsidR="002E2E0A" w:rsidRDefault="00000000">
            <w:r>
              <w:rPr>
                <w:b/>
              </w:rPr>
              <w:t>Anbefalet beskyttelse:</w:t>
            </w:r>
          </w:p>
        </w:tc>
      </w:tr>
      <w:tr w:rsidR="002E2E0A" w14:paraId="7930FDFE" w14:textId="77777777">
        <w:trPr>
          <w:cantSplit/>
        </w:trPr>
        <w:tc>
          <w:tcPr>
            <w:tcW w:w="340" w:type="dxa"/>
          </w:tcPr>
          <w:p w14:paraId="3A2E7B48" w14:textId="77777777" w:rsidR="002E2E0A" w:rsidRDefault="002E2E0A"/>
        </w:tc>
        <w:tc>
          <w:tcPr>
            <w:tcW w:w="3000" w:type="dxa"/>
            <w:tcBorders>
              <w:right w:val="single" w:sz="8" w:space="0" w:color="B4C6E7"/>
            </w:tcBorders>
          </w:tcPr>
          <w:p w14:paraId="243C409A" w14:textId="77777777" w:rsidR="002E2E0A" w:rsidRDefault="002E2E0A"/>
        </w:tc>
        <w:tc>
          <w:tcPr>
            <w:tcW w:w="1700" w:type="dxa"/>
          </w:tcPr>
          <w:p w14:paraId="36872206" w14:textId="77777777" w:rsidR="002E2E0A" w:rsidRDefault="00000000">
            <w:r>
              <w:rPr>
                <w:noProof/>
              </w:rPr>
              <w:drawing>
                <wp:inline distT="0" distB="0" distL="0" distR="0" wp14:anchorId="18B75DF3" wp14:editId="4D9BDF42">
                  <wp:extent cx="476250" cy="476250"/>
                  <wp:effectExtent l="0" t="0" r="0" b="0"/>
                  <wp:docPr id="10" name="Drawing 10"/>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678CF3DB" w14:textId="77777777" w:rsidR="002E2E0A" w:rsidRDefault="00000000">
      <w:pPr>
        <w:pStyle w:val="Overskrift3"/>
        <w:ind w:left="630"/>
      </w:pPr>
      <w:r>
        <w:rPr>
          <w:b w:val="0"/>
          <w:i/>
        </w:rPr>
        <w:t>Afkalkning og rengøring af fliser, porcelæn, toiletkummer og afløb</w:t>
      </w:r>
    </w:p>
    <w:p w14:paraId="2573F8B2" w14:textId="77777777" w:rsidR="002E2E0A" w:rsidRDefault="00000000">
      <w:r>
        <w:t xml:space="preserve"> </w:t>
      </w:r>
    </w:p>
    <w:p w14:paraId="6D1879DC" w14:textId="77777777" w:rsidR="002E2E0A" w:rsidRDefault="00000000">
      <w:pPr>
        <w:pStyle w:val="Overskrift3"/>
        <w:textAlignment w:val="center"/>
      </w:pPr>
      <w:r>
        <w:rPr>
          <w:noProof/>
        </w:rPr>
        <w:drawing>
          <wp:inline distT="0" distB="0" distL="0" distR="0" wp14:anchorId="6FD0D8B7" wp14:editId="3A16DA58">
            <wp:extent cx="247650" cy="247650"/>
            <wp:effectExtent l="0" t="0" r="0" b="0"/>
            <wp:docPr id="11" name="Drawing 1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Alkalisk Sanitetsrengøring ECO+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06DEA378" w14:textId="77777777">
        <w:trPr>
          <w:cantSplit/>
        </w:trPr>
        <w:tc>
          <w:tcPr>
            <w:tcW w:w="340" w:type="dxa"/>
          </w:tcPr>
          <w:p w14:paraId="5F07EBC6" w14:textId="77777777" w:rsidR="002E2E0A" w:rsidRDefault="002E2E0A"/>
        </w:tc>
        <w:tc>
          <w:tcPr>
            <w:tcW w:w="3000" w:type="dxa"/>
            <w:tcBorders>
              <w:bottom w:val="single" w:sz="12" w:space="0" w:color="B4C6E7"/>
              <w:right w:val="single" w:sz="8" w:space="0" w:color="B4C6E7"/>
            </w:tcBorders>
          </w:tcPr>
          <w:p w14:paraId="4DECF8B3" w14:textId="77777777" w:rsidR="002E2E0A" w:rsidRDefault="00000000">
            <w:r>
              <w:t>H319 - Forårsager alvorlig øjenirritation</w:t>
            </w:r>
          </w:p>
        </w:tc>
        <w:tc>
          <w:tcPr>
            <w:tcW w:w="1700" w:type="dxa"/>
            <w:tcBorders>
              <w:bottom w:val="single" w:sz="12" w:space="0" w:color="B4C6E7"/>
            </w:tcBorders>
          </w:tcPr>
          <w:p w14:paraId="170DC8D7" w14:textId="77777777" w:rsidR="002E2E0A" w:rsidRDefault="00000000">
            <w:r>
              <w:rPr>
                <w:noProof/>
              </w:rPr>
              <w:drawing>
                <wp:inline distT="0" distB="0" distL="0" distR="0" wp14:anchorId="19C3312C" wp14:editId="7042183C">
                  <wp:extent cx="476250" cy="476250"/>
                  <wp:effectExtent l="0" t="0" r="0" b="0"/>
                  <wp:docPr id="12" name="Drawing 1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2E0A" w14:paraId="7BBE1891" w14:textId="77777777">
        <w:trPr>
          <w:cantSplit/>
        </w:trPr>
        <w:tc>
          <w:tcPr>
            <w:tcW w:w="340" w:type="dxa"/>
          </w:tcPr>
          <w:p w14:paraId="2631F163" w14:textId="77777777" w:rsidR="002E2E0A" w:rsidRDefault="002E2E0A"/>
        </w:tc>
        <w:tc>
          <w:tcPr>
            <w:tcW w:w="3000" w:type="dxa"/>
            <w:tcBorders>
              <w:right w:val="single" w:sz="8" w:space="0" w:color="B4C6E7"/>
            </w:tcBorders>
          </w:tcPr>
          <w:p w14:paraId="65061EAE" w14:textId="77777777" w:rsidR="002E2E0A" w:rsidRDefault="00000000">
            <w:r>
              <w:rPr>
                <w:b/>
              </w:rPr>
              <w:t>Opmærksomhedspunkter:</w:t>
            </w:r>
          </w:p>
        </w:tc>
        <w:tc>
          <w:tcPr>
            <w:tcW w:w="1700" w:type="dxa"/>
          </w:tcPr>
          <w:p w14:paraId="36D3F07F" w14:textId="77777777" w:rsidR="002E2E0A" w:rsidRDefault="00000000">
            <w:r>
              <w:rPr>
                <w:b/>
              </w:rPr>
              <w:t>Anbefalet beskyttelse:</w:t>
            </w:r>
          </w:p>
        </w:tc>
      </w:tr>
      <w:tr w:rsidR="002E2E0A" w14:paraId="0D43C3F7" w14:textId="77777777">
        <w:trPr>
          <w:cantSplit/>
        </w:trPr>
        <w:tc>
          <w:tcPr>
            <w:tcW w:w="340" w:type="dxa"/>
          </w:tcPr>
          <w:p w14:paraId="46C16A1D" w14:textId="77777777" w:rsidR="002E2E0A" w:rsidRDefault="002E2E0A"/>
        </w:tc>
        <w:tc>
          <w:tcPr>
            <w:tcW w:w="3000" w:type="dxa"/>
            <w:tcBorders>
              <w:right w:val="single" w:sz="8" w:space="0" w:color="B4C6E7"/>
            </w:tcBorders>
          </w:tcPr>
          <w:p w14:paraId="0510A2B2" w14:textId="77777777" w:rsidR="002E2E0A" w:rsidRDefault="00000000">
            <w:r>
              <w:t>Vær opmærksom på risiko for:</w:t>
            </w:r>
          </w:p>
          <w:p w14:paraId="6A3E3711" w14:textId="77777777" w:rsidR="002E2E0A" w:rsidRDefault="00000000">
            <w:r>
              <w:t xml:space="preserve"> </w:t>
            </w:r>
          </w:p>
          <w:p w14:paraId="6FD36E0D" w14:textId="77777777" w:rsidR="002E2E0A" w:rsidRDefault="00000000" w:rsidP="002D4876">
            <w:pPr>
              <w:numPr>
                <w:ilvl w:val="1"/>
                <w:numId w:val="6"/>
              </w:numPr>
              <w:ind w:left="500"/>
            </w:pPr>
            <w:r>
              <w:t>Stænk på hud og i øjne</w:t>
            </w:r>
          </w:p>
          <w:p w14:paraId="1D31D1A0" w14:textId="77777777" w:rsidR="002E2E0A" w:rsidRDefault="00000000">
            <w:r>
              <w:t xml:space="preserve"> </w:t>
            </w:r>
          </w:p>
        </w:tc>
        <w:tc>
          <w:tcPr>
            <w:tcW w:w="1700" w:type="dxa"/>
          </w:tcPr>
          <w:p w14:paraId="1B43A5FE" w14:textId="77777777" w:rsidR="002E2E0A" w:rsidRDefault="00000000">
            <w:r>
              <w:rPr>
                <w:noProof/>
              </w:rPr>
              <w:drawing>
                <wp:inline distT="0" distB="0" distL="0" distR="0" wp14:anchorId="32A898EE" wp14:editId="08FFA1EE">
                  <wp:extent cx="476250" cy="476250"/>
                  <wp:effectExtent l="0" t="0" r="0" b="0"/>
                  <wp:docPr id="13" name="Drawing 13"/>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1F3D52B" wp14:editId="1245A4D2">
                  <wp:extent cx="476250" cy="476250"/>
                  <wp:effectExtent l="0" t="0" r="0" b="0"/>
                  <wp:docPr id="14" name="Drawing 14"/>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BC1812A" w14:textId="77777777" w:rsidR="002E2E0A" w:rsidRDefault="002E2E0A"/>
    <w:p w14:paraId="49852F6E" w14:textId="77777777" w:rsidR="002E2E0A" w:rsidRDefault="00000000">
      <w:pPr>
        <w:pStyle w:val="Overskrift3"/>
        <w:textAlignment w:val="center"/>
      </w:pPr>
      <w:r>
        <w:rPr>
          <w:noProof/>
        </w:rPr>
        <w:lastRenderedPageBreak/>
        <w:drawing>
          <wp:inline distT="0" distB="0" distL="0" distR="0" wp14:anchorId="14D0C9BC" wp14:editId="28D7E2AD">
            <wp:extent cx="247650" cy="247650"/>
            <wp:effectExtent l="0" t="0" r="0" b="0"/>
            <wp:docPr id="15" name="Drawing 15"/>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Neutral Sanitet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7B800E6C" w14:textId="77777777">
        <w:trPr>
          <w:cantSplit/>
        </w:trPr>
        <w:tc>
          <w:tcPr>
            <w:tcW w:w="340" w:type="dxa"/>
          </w:tcPr>
          <w:p w14:paraId="15795C84" w14:textId="77777777" w:rsidR="002E2E0A" w:rsidRDefault="002E2E0A"/>
        </w:tc>
        <w:tc>
          <w:tcPr>
            <w:tcW w:w="3000" w:type="dxa"/>
            <w:tcBorders>
              <w:bottom w:val="single" w:sz="12" w:space="0" w:color="B4C6E7"/>
              <w:right w:val="single" w:sz="8" w:space="0" w:color="B4C6E7"/>
            </w:tcBorders>
          </w:tcPr>
          <w:p w14:paraId="6BDEE75A" w14:textId="77777777" w:rsidR="002E2E0A" w:rsidRDefault="002E2E0A"/>
        </w:tc>
        <w:tc>
          <w:tcPr>
            <w:tcW w:w="1700" w:type="dxa"/>
            <w:tcBorders>
              <w:bottom w:val="single" w:sz="12" w:space="0" w:color="B4C6E7"/>
            </w:tcBorders>
          </w:tcPr>
          <w:p w14:paraId="615E58C3" w14:textId="77777777" w:rsidR="002E2E0A" w:rsidRDefault="002E2E0A"/>
        </w:tc>
      </w:tr>
      <w:tr w:rsidR="002E2E0A" w14:paraId="4055F913" w14:textId="77777777">
        <w:trPr>
          <w:cantSplit/>
        </w:trPr>
        <w:tc>
          <w:tcPr>
            <w:tcW w:w="340" w:type="dxa"/>
          </w:tcPr>
          <w:p w14:paraId="7AB6406A" w14:textId="77777777" w:rsidR="002E2E0A" w:rsidRDefault="002E2E0A"/>
        </w:tc>
        <w:tc>
          <w:tcPr>
            <w:tcW w:w="3000" w:type="dxa"/>
            <w:tcBorders>
              <w:right w:val="single" w:sz="8" w:space="0" w:color="B4C6E7"/>
            </w:tcBorders>
          </w:tcPr>
          <w:p w14:paraId="3CD21406" w14:textId="77777777" w:rsidR="002E2E0A" w:rsidRDefault="00000000">
            <w:r>
              <w:rPr>
                <w:b/>
              </w:rPr>
              <w:t>Opmærksomhedspunkter:</w:t>
            </w:r>
          </w:p>
        </w:tc>
        <w:tc>
          <w:tcPr>
            <w:tcW w:w="1700" w:type="dxa"/>
          </w:tcPr>
          <w:p w14:paraId="62570B36" w14:textId="77777777" w:rsidR="002E2E0A" w:rsidRDefault="00000000">
            <w:r>
              <w:rPr>
                <w:b/>
              </w:rPr>
              <w:t>Anbefalet beskyttelse:</w:t>
            </w:r>
          </w:p>
        </w:tc>
      </w:tr>
      <w:tr w:rsidR="002E2E0A" w14:paraId="759D70A6" w14:textId="77777777">
        <w:trPr>
          <w:cantSplit/>
        </w:trPr>
        <w:tc>
          <w:tcPr>
            <w:tcW w:w="340" w:type="dxa"/>
          </w:tcPr>
          <w:p w14:paraId="3D411B4E" w14:textId="77777777" w:rsidR="002E2E0A" w:rsidRDefault="002E2E0A"/>
        </w:tc>
        <w:tc>
          <w:tcPr>
            <w:tcW w:w="3000" w:type="dxa"/>
            <w:tcBorders>
              <w:right w:val="single" w:sz="8" w:space="0" w:color="B4C6E7"/>
            </w:tcBorders>
          </w:tcPr>
          <w:p w14:paraId="05C14B2B" w14:textId="77777777" w:rsidR="002E2E0A" w:rsidRDefault="002E2E0A"/>
        </w:tc>
        <w:tc>
          <w:tcPr>
            <w:tcW w:w="1700" w:type="dxa"/>
          </w:tcPr>
          <w:p w14:paraId="636D5D34" w14:textId="77777777" w:rsidR="002E2E0A" w:rsidRDefault="00000000">
            <w:r>
              <w:rPr>
                <w:noProof/>
              </w:rPr>
              <w:drawing>
                <wp:inline distT="0" distB="0" distL="0" distR="0" wp14:anchorId="7D1FD538" wp14:editId="4943C565">
                  <wp:extent cx="476250" cy="476250"/>
                  <wp:effectExtent l="0" t="0" r="0" b="0"/>
                  <wp:docPr id="16" name="Drawing 16"/>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33F78B90" w14:textId="77777777" w:rsidR="002E2E0A" w:rsidRDefault="002E2E0A"/>
    <w:p w14:paraId="3AB1E582" w14:textId="77777777" w:rsidR="002E2E0A" w:rsidRDefault="00000000">
      <w:pPr>
        <w:pStyle w:val="Overskrift3"/>
        <w:textAlignment w:val="center"/>
      </w:pPr>
      <w:r>
        <w:rPr>
          <w:noProof/>
        </w:rPr>
        <w:drawing>
          <wp:inline distT="0" distB="0" distL="0" distR="0" wp14:anchorId="47F89DDD" wp14:editId="27CD0FE3">
            <wp:extent cx="247650" cy="247650"/>
            <wp:effectExtent l="0" t="0" r="0" b="0"/>
            <wp:docPr id="17" name="Drawing 17"/>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Surt Sanitetsrengøring, parfumefri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5E4BCCE6" w14:textId="77777777">
        <w:trPr>
          <w:cantSplit/>
        </w:trPr>
        <w:tc>
          <w:tcPr>
            <w:tcW w:w="340" w:type="dxa"/>
          </w:tcPr>
          <w:p w14:paraId="55BE9008" w14:textId="77777777" w:rsidR="002E2E0A" w:rsidRDefault="002E2E0A"/>
        </w:tc>
        <w:tc>
          <w:tcPr>
            <w:tcW w:w="3000" w:type="dxa"/>
            <w:tcBorders>
              <w:bottom w:val="single" w:sz="12" w:space="0" w:color="B4C6E7"/>
              <w:right w:val="single" w:sz="8" w:space="0" w:color="B4C6E7"/>
            </w:tcBorders>
          </w:tcPr>
          <w:p w14:paraId="0AA85AA7" w14:textId="77777777" w:rsidR="002E2E0A" w:rsidRDefault="00000000">
            <w:r>
              <w:t>H319 - Forårsager alvorlig øjenirritation</w:t>
            </w:r>
          </w:p>
        </w:tc>
        <w:tc>
          <w:tcPr>
            <w:tcW w:w="1700" w:type="dxa"/>
            <w:tcBorders>
              <w:bottom w:val="single" w:sz="12" w:space="0" w:color="B4C6E7"/>
            </w:tcBorders>
          </w:tcPr>
          <w:p w14:paraId="77AA60AD" w14:textId="77777777" w:rsidR="002E2E0A" w:rsidRDefault="00000000">
            <w:r>
              <w:rPr>
                <w:noProof/>
              </w:rPr>
              <w:drawing>
                <wp:inline distT="0" distB="0" distL="0" distR="0" wp14:anchorId="00E740D3" wp14:editId="42AE8B76">
                  <wp:extent cx="476250" cy="476250"/>
                  <wp:effectExtent l="0" t="0" r="0" b="0"/>
                  <wp:docPr id="18" name="Drawing 18"/>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2E0A" w14:paraId="71E192C6" w14:textId="77777777">
        <w:trPr>
          <w:cantSplit/>
        </w:trPr>
        <w:tc>
          <w:tcPr>
            <w:tcW w:w="340" w:type="dxa"/>
          </w:tcPr>
          <w:p w14:paraId="1D007DBB" w14:textId="77777777" w:rsidR="002E2E0A" w:rsidRDefault="002E2E0A"/>
        </w:tc>
        <w:tc>
          <w:tcPr>
            <w:tcW w:w="3000" w:type="dxa"/>
            <w:tcBorders>
              <w:right w:val="single" w:sz="8" w:space="0" w:color="B4C6E7"/>
            </w:tcBorders>
          </w:tcPr>
          <w:p w14:paraId="36E4312C" w14:textId="77777777" w:rsidR="002E2E0A" w:rsidRDefault="00000000">
            <w:r>
              <w:rPr>
                <w:b/>
              </w:rPr>
              <w:t>Opmærksomhedspunkter:</w:t>
            </w:r>
          </w:p>
        </w:tc>
        <w:tc>
          <w:tcPr>
            <w:tcW w:w="1700" w:type="dxa"/>
          </w:tcPr>
          <w:p w14:paraId="6B3F2E56" w14:textId="77777777" w:rsidR="002E2E0A" w:rsidRDefault="00000000">
            <w:r>
              <w:rPr>
                <w:b/>
              </w:rPr>
              <w:t>Anbefalet beskyttelse:</w:t>
            </w:r>
          </w:p>
        </w:tc>
      </w:tr>
      <w:tr w:rsidR="002E2E0A" w14:paraId="77896E2F" w14:textId="77777777">
        <w:trPr>
          <w:cantSplit/>
        </w:trPr>
        <w:tc>
          <w:tcPr>
            <w:tcW w:w="340" w:type="dxa"/>
          </w:tcPr>
          <w:p w14:paraId="75C8A7BE" w14:textId="77777777" w:rsidR="002E2E0A" w:rsidRDefault="002E2E0A"/>
        </w:tc>
        <w:tc>
          <w:tcPr>
            <w:tcW w:w="3000" w:type="dxa"/>
            <w:tcBorders>
              <w:right w:val="single" w:sz="8" w:space="0" w:color="B4C6E7"/>
            </w:tcBorders>
          </w:tcPr>
          <w:p w14:paraId="2DD820EE" w14:textId="77777777" w:rsidR="002E2E0A" w:rsidRDefault="00000000">
            <w:r>
              <w:t>Vær opmærksom på risiko for:</w:t>
            </w:r>
          </w:p>
          <w:p w14:paraId="57741C82" w14:textId="77777777" w:rsidR="002E2E0A" w:rsidRDefault="00000000">
            <w:r>
              <w:t xml:space="preserve"> </w:t>
            </w:r>
          </w:p>
          <w:p w14:paraId="1C767D19" w14:textId="77777777" w:rsidR="002E2E0A" w:rsidRDefault="00000000" w:rsidP="002D4876">
            <w:pPr>
              <w:numPr>
                <w:ilvl w:val="1"/>
                <w:numId w:val="7"/>
              </w:numPr>
              <w:ind w:left="500"/>
            </w:pPr>
            <w:r>
              <w:t>Stænk på hud og i øjne</w:t>
            </w:r>
          </w:p>
          <w:p w14:paraId="08A9E1B5" w14:textId="77777777" w:rsidR="002E2E0A" w:rsidRDefault="00000000">
            <w:r>
              <w:t xml:space="preserve"> </w:t>
            </w:r>
          </w:p>
        </w:tc>
        <w:tc>
          <w:tcPr>
            <w:tcW w:w="1700" w:type="dxa"/>
          </w:tcPr>
          <w:p w14:paraId="78448403" w14:textId="77777777" w:rsidR="002E2E0A" w:rsidRDefault="00000000">
            <w:r>
              <w:rPr>
                <w:noProof/>
              </w:rPr>
              <w:drawing>
                <wp:inline distT="0" distB="0" distL="0" distR="0" wp14:anchorId="3D28F92C" wp14:editId="67EBE0FA">
                  <wp:extent cx="476250" cy="476250"/>
                  <wp:effectExtent l="0" t="0" r="0" b="0"/>
                  <wp:docPr id="19" name="Drawing 19"/>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F22C869" wp14:editId="546F4C12">
                  <wp:extent cx="476250" cy="476250"/>
                  <wp:effectExtent l="0" t="0" r="0" b="0"/>
                  <wp:docPr id="20" name="Drawing 20"/>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6E54EE18" w14:textId="77777777" w:rsidR="002E2E0A" w:rsidRDefault="00000000">
      <w:pPr>
        <w:pStyle w:val="Overskrift3"/>
        <w:ind w:left="630"/>
      </w:pPr>
      <w:r>
        <w:rPr>
          <w:b w:val="0"/>
          <w:i/>
        </w:rPr>
        <w:t>Specialrengøring</w:t>
      </w:r>
    </w:p>
    <w:p w14:paraId="4B3EF3A6" w14:textId="77777777" w:rsidR="002E2E0A" w:rsidRDefault="00000000">
      <w:r>
        <w:t xml:space="preserve"> </w:t>
      </w:r>
    </w:p>
    <w:p w14:paraId="4915F48E" w14:textId="77777777" w:rsidR="002E2E0A" w:rsidRDefault="00000000">
      <w:pPr>
        <w:pStyle w:val="Overskrift3"/>
        <w:textAlignment w:val="center"/>
      </w:pPr>
      <w:r>
        <w:rPr>
          <w:noProof/>
        </w:rPr>
        <w:drawing>
          <wp:inline distT="0" distB="0" distL="0" distR="0" wp14:anchorId="4CC625E8" wp14:editId="68A9072D">
            <wp:extent cx="247650" cy="247650"/>
            <wp:effectExtent l="0" t="0" r="0" b="0"/>
            <wp:docPr id="21" name="Drawing 2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Lagereddike, klar</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7B53CAE9" w14:textId="77777777">
        <w:trPr>
          <w:cantSplit/>
        </w:trPr>
        <w:tc>
          <w:tcPr>
            <w:tcW w:w="340" w:type="dxa"/>
          </w:tcPr>
          <w:p w14:paraId="6A53CFD6" w14:textId="77777777" w:rsidR="002E2E0A" w:rsidRDefault="002E2E0A"/>
        </w:tc>
        <w:tc>
          <w:tcPr>
            <w:tcW w:w="3000" w:type="dxa"/>
            <w:tcBorders>
              <w:bottom w:val="single" w:sz="12" w:space="0" w:color="B4C6E7"/>
              <w:right w:val="single" w:sz="8" w:space="0" w:color="B4C6E7"/>
            </w:tcBorders>
          </w:tcPr>
          <w:p w14:paraId="2C59464B" w14:textId="77777777" w:rsidR="002E2E0A" w:rsidRDefault="002E2E0A"/>
        </w:tc>
        <w:tc>
          <w:tcPr>
            <w:tcW w:w="1700" w:type="dxa"/>
            <w:tcBorders>
              <w:bottom w:val="single" w:sz="12" w:space="0" w:color="B4C6E7"/>
            </w:tcBorders>
          </w:tcPr>
          <w:p w14:paraId="77EA8741" w14:textId="77777777" w:rsidR="002E2E0A" w:rsidRDefault="002E2E0A"/>
        </w:tc>
      </w:tr>
      <w:tr w:rsidR="002E2E0A" w14:paraId="4B51A0E7" w14:textId="77777777">
        <w:trPr>
          <w:cantSplit/>
        </w:trPr>
        <w:tc>
          <w:tcPr>
            <w:tcW w:w="340" w:type="dxa"/>
          </w:tcPr>
          <w:p w14:paraId="589C480D" w14:textId="77777777" w:rsidR="002E2E0A" w:rsidRDefault="002E2E0A"/>
        </w:tc>
        <w:tc>
          <w:tcPr>
            <w:tcW w:w="3000" w:type="dxa"/>
            <w:tcBorders>
              <w:right w:val="single" w:sz="8" w:space="0" w:color="B4C6E7"/>
            </w:tcBorders>
          </w:tcPr>
          <w:p w14:paraId="7E84FADA" w14:textId="77777777" w:rsidR="002E2E0A" w:rsidRDefault="00000000">
            <w:r>
              <w:rPr>
                <w:b/>
              </w:rPr>
              <w:t>Opmærksomhedspunkter:</w:t>
            </w:r>
          </w:p>
        </w:tc>
        <w:tc>
          <w:tcPr>
            <w:tcW w:w="1700" w:type="dxa"/>
          </w:tcPr>
          <w:p w14:paraId="4E987F1F" w14:textId="77777777" w:rsidR="002E2E0A" w:rsidRDefault="00000000">
            <w:r>
              <w:rPr>
                <w:b/>
              </w:rPr>
              <w:t>Anbefalet beskyttelse:</w:t>
            </w:r>
          </w:p>
        </w:tc>
      </w:tr>
      <w:tr w:rsidR="002E2E0A" w14:paraId="4C64A605" w14:textId="77777777">
        <w:trPr>
          <w:cantSplit/>
        </w:trPr>
        <w:tc>
          <w:tcPr>
            <w:tcW w:w="340" w:type="dxa"/>
          </w:tcPr>
          <w:p w14:paraId="15969330" w14:textId="77777777" w:rsidR="002E2E0A" w:rsidRDefault="002E2E0A"/>
        </w:tc>
        <w:tc>
          <w:tcPr>
            <w:tcW w:w="3000" w:type="dxa"/>
            <w:tcBorders>
              <w:right w:val="single" w:sz="8" w:space="0" w:color="B4C6E7"/>
            </w:tcBorders>
          </w:tcPr>
          <w:p w14:paraId="4C996709" w14:textId="77777777" w:rsidR="002E2E0A" w:rsidRDefault="002E2E0A"/>
        </w:tc>
        <w:tc>
          <w:tcPr>
            <w:tcW w:w="1700" w:type="dxa"/>
          </w:tcPr>
          <w:p w14:paraId="3412B2DD" w14:textId="77777777" w:rsidR="002E2E0A" w:rsidRDefault="00000000">
            <w:r>
              <w:rPr>
                <w:noProof/>
              </w:rPr>
              <w:drawing>
                <wp:inline distT="0" distB="0" distL="0" distR="0" wp14:anchorId="378537A5" wp14:editId="0CB476CF">
                  <wp:extent cx="476250" cy="476250"/>
                  <wp:effectExtent l="0" t="0" r="0" b="0"/>
                  <wp:docPr id="22" name="Drawing 22"/>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4C41F092" w14:textId="77777777" w:rsidR="002E2E0A" w:rsidRDefault="00000000">
      <w:pPr>
        <w:pStyle w:val="Overskrift3"/>
        <w:ind w:left="630"/>
      </w:pPr>
      <w:r>
        <w:rPr>
          <w:b w:val="0"/>
          <w:i/>
        </w:rPr>
        <w:t>Desinfektion</w:t>
      </w:r>
    </w:p>
    <w:p w14:paraId="18B6FA51" w14:textId="77777777" w:rsidR="002E2E0A" w:rsidRDefault="00000000">
      <w:r>
        <w:t xml:space="preserve"> </w:t>
      </w:r>
    </w:p>
    <w:p w14:paraId="3EADB0C5" w14:textId="77777777" w:rsidR="002E2E0A" w:rsidRDefault="00000000">
      <w:pPr>
        <w:pStyle w:val="Overskrift3"/>
        <w:textAlignment w:val="center"/>
      </w:pPr>
      <w:r>
        <w:rPr>
          <w:noProof/>
        </w:rPr>
        <w:drawing>
          <wp:inline distT="0" distB="0" distL="0" distR="0" wp14:anchorId="023E89B7" wp14:editId="3435F2E5">
            <wp:extent cx="247650" cy="247650"/>
            <wp:effectExtent l="0" t="0" r="0" b="0"/>
            <wp:docPr id="23" name="Drawing 23"/>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pic:cNvPicPr>
                  </pic:nvPicPr>
                  <pic:blipFill rotWithShape="0">
                    <a:blip r:embed="rId13"/>
                    <a:stretch>
                      <a:fillRect/>
                    </a:stretch>
                  </pic:blipFill>
                  <pic:spPr>
                    <a:xfrm>
                      <a:off x="0" y="0"/>
                      <a:ext cx="247650" cy="247650"/>
                    </a:xfrm>
                    <a:prstGeom prst="rect">
                      <a:avLst/>
                    </a:prstGeom>
                  </pic:spPr>
                </pic:pic>
              </a:graphicData>
            </a:graphic>
          </wp:inline>
        </w:drawing>
      </w:r>
      <w:r>
        <w:t xml:space="preserve">    Taski Sani MouldOut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1B687A09" w14:textId="77777777">
        <w:trPr>
          <w:cantSplit/>
        </w:trPr>
        <w:tc>
          <w:tcPr>
            <w:tcW w:w="340" w:type="dxa"/>
          </w:tcPr>
          <w:p w14:paraId="28634A03" w14:textId="77777777" w:rsidR="002E2E0A" w:rsidRDefault="002E2E0A"/>
        </w:tc>
        <w:tc>
          <w:tcPr>
            <w:tcW w:w="3000" w:type="dxa"/>
            <w:tcBorders>
              <w:bottom w:val="single" w:sz="12" w:space="0" w:color="B4C6E7"/>
              <w:right w:val="single" w:sz="8" w:space="0" w:color="B4C6E7"/>
            </w:tcBorders>
          </w:tcPr>
          <w:p w14:paraId="041B23C5" w14:textId="77777777" w:rsidR="002E2E0A" w:rsidRDefault="00000000">
            <w:r>
              <w:t>H314 - Forårsager svære ætsninger af huden og øjenskader</w:t>
            </w:r>
            <w:r>
              <w:br w:type="textWrapping" w:clear="all"/>
              <w:t>H318 - Forårsager alvorlig øjenskade</w:t>
            </w:r>
            <w:r>
              <w:br w:type="textWrapping" w:clear="all"/>
              <w:t>Andre H-sætninger</w:t>
            </w:r>
          </w:p>
        </w:tc>
        <w:tc>
          <w:tcPr>
            <w:tcW w:w="1700" w:type="dxa"/>
            <w:tcBorders>
              <w:bottom w:val="single" w:sz="12" w:space="0" w:color="B4C6E7"/>
            </w:tcBorders>
          </w:tcPr>
          <w:p w14:paraId="2037E568" w14:textId="77777777" w:rsidR="002E2E0A" w:rsidRDefault="00000000">
            <w:r>
              <w:rPr>
                <w:noProof/>
              </w:rPr>
              <w:drawing>
                <wp:inline distT="0" distB="0" distL="0" distR="0" wp14:anchorId="14B404A0" wp14:editId="592238E7">
                  <wp:extent cx="476250" cy="476250"/>
                  <wp:effectExtent l="0" t="0" r="0" b="0"/>
                  <wp:docPr id="24" name="Drawing 24"/>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10EDDA66" wp14:editId="0FE044CA">
                  <wp:extent cx="476250" cy="476250"/>
                  <wp:effectExtent l="0" t="0" r="0" b="0"/>
                  <wp:docPr id="25" name="Drawing 25"/>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pic:cNvPicPr>
                        </pic:nvPicPr>
                        <pic:blipFill rotWithShape="0">
                          <a:blip r:embed="rId15"/>
                          <a:stretch>
                            <a:fillRect/>
                          </a:stretch>
                        </pic:blipFill>
                        <pic:spPr>
                          <a:xfrm>
                            <a:off x="0" y="0"/>
                            <a:ext cx="476250" cy="476250"/>
                          </a:xfrm>
                          <a:prstGeom prst="rect">
                            <a:avLst/>
                          </a:prstGeom>
                        </pic:spPr>
                      </pic:pic>
                    </a:graphicData>
                  </a:graphic>
                </wp:inline>
              </w:drawing>
            </w:r>
            <w:r>
              <w:t xml:space="preserve">  </w:t>
            </w:r>
          </w:p>
        </w:tc>
      </w:tr>
      <w:tr w:rsidR="002E2E0A" w14:paraId="0F2E267A" w14:textId="77777777">
        <w:trPr>
          <w:cantSplit/>
        </w:trPr>
        <w:tc>
          <w:tcPr>
            <w:tcW w:w="340" w:type="dxa"/>
          </w:tcPr>
          <w:p w14:paraId="121E680A" w14:textId="77777777" w:rsidR="002E2E0A" w:rsidRDefault="002E2E0A"/>
        </w:tc>
        <w:tc>
          <w:tcPr>
            <w:tcW w:w="3000" w:type="dxa"/>
            <w:tcBorders>
              <w:right w:val="single" w:sz="8" w:space="0" w:color="B4C6E7"/>
            </w:tcBorders>
          </w:tcPr>
          <w:p w14:paraId="338A0706" w14:textId="77777777" w:rsidR="002E2E0A" w:rsidRDefault="00000000">
            <w:r>
              <w:rPr>
                <w:b/>
              </w:rPr>
              <w:t>Opmærksomhedspunkter:</w:t>
            </w:r>
          </w:p>
        </w:tc>
        <w:tc>
          <w:tcPr>
            <w:tcW w:w="1700" w:type="dxa"/>
          </w:tcPr>
          <w:p w14:paraId="513C3E48" w14:textId="77777777" w:rsidR="002E2E0A" w:rsidRDefault="00000000">
            <w:r>
              <w:rPr>
                <w:b/>
              </w:rPr>
              <w:t>Anbefalet beskyttelse:</w:t>
            </w:r>
          </w:p>
        </w:tc>
      </w:tr>
      <w:tr w:rsidR="002E2E0A" w14:paraId="73903FAC" w14:textId="77777777">
        <w:trPr>
          <w:cantSplit/>
        </w:trPr>
        <w:tc>
          <w:tcPr>
            <w:tcW w:w="340" w:type="dxa"/>
          </w:tcPr>
          <w:p w14:paraId="7886D362" w14:textId="77777777" w:rsidR="002E2E0A" w:rsidRDefault="002E2E0A"/>
        </w:tc>
        <w:tc>
          <w:tcPr>
            <w:tcW w:w="3000" w:type="dxa"/>
            <w:tcBorders>
              <w:right w:val="single" w:sz="8" w:space="0" w:color="B4C6E7"/>
            </w:tcBorders>
          </w:tcPr>
          <w:p w14:paraId="6768583A" w14:textId="77777777" w:rsidR="002E2E0A" w:rsidRDefault="00000000">
            <w:r>
              <w:t>Vær opmærksom på risiko for:</w:t>
            </w:r>
          </w:p>
          <w:p w14:paraId="290D8C34" w14:textId="77777777" w:rsidR="002E2E0A" w:rsidRDefault="00000000">
            <w:r>
              <w:t xml:space="preserve"> </w:t>
            </w:r>
          </w:p>
          <w:p w14:paraId="07C86649" w14:textId="77777777" w:rsidR="002E2E0A" w:rsidRDefault="00000000" w:rsidP="002D4876">
            <w:pPr>
              <w:numPr>
                <w:ilvl w:val="1"/>
                <w:numId w:val="8"/>
              </w:numPr>
              <w:ind w:left="500"/>
            </w:pPr>
            <w:r>
              <w:t>Stænk på hud og i øjne</w:t>
            </w:r>
          </w:p>
          <w:p w14:paraId="2E08A542" w14:textId="77777777" w:rsidR="002E2E0A" w:rsidRDefault="00000000">
            <w:r>
              <w:t xml:space="preserve"> </w:t>
            </w:r>
          </w:p>
        </w:tc>
        <w:tc>
          <w:tcPr>
            <w:tcW w:w="1700" w:type="dxa"/>
          </w:tcPr>
          <w:p w14:paraId="1CB8AB4C" w14:textId="77777777" w:rsidR="002E2E0A" w:rsidRDefault="00000000">
            <w:r>
              <w:rPr>
                <w:noProof/>
              </w:rPr>
              <w:drawing>
                <wp:inline distT="0" distB="0" distL="0" distR="0" wp14:anchorId="29BBA2AC" wp14:editId="1E5C572F">
                  <wp:extent cx="476250" cy="476250"/>
                  <wp:effectExtent l="0" t="0" r="0" b="0"/>
                  <wp:docPr id="26" name="Drawing 26"/>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789707A" wp14:editId="4EACE052">
                  <wp:extent cx="476250" cy="476250"/>
                  <wp:effectExtent l="0" t="0" r="0" b="0"/>
                  <wp:docPr id="27" name="Drawing 27"/>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FE7AB1B" w14:textId="77777777" w:rsidR="002E2E0A" w:rsidRDefault="00000000">
      <w:pPr>
        <w:pStyle w:val="Overskrift3"/>
        <w:ind w:left="630"/>
      </w:pPr>
      <w:r>
        <w:rPr>
          <w:b w:val="0"/>
          <w:i/>
        </w:rPr>
        <w:t>Andre former for manuel rengøring</w:t>
      </w:r>
    </w:p>
    <w:p w14:paraId="759C344D" w14:textId="77777777" w:rsidR="002E2E0A" w:rsidRDefault="00000000">
      <w:r>
        <w:t xml:space="preserve"> </w:t>
      </w:r>
    </w:p>
    <w:p w14:paraId="048F53CE" w14:textId="77777777" w:rsidR="002E2E0A" w:rsidRDefault="00000000">
      <w:pPr>
        <w:pStyle w:val="Overskrift3"/>
        <w:textAlignment w:val="center"/>
      </w:pPr>
      <w:r>
        <w:rPr>
          <w:noProof/>
        </w:rPr>
        <w:lastRenderedPageBreak/>
        <w:drawing>
          <wp:inline distT="0" distB="0" distL="0" distR="0" wp14:anchorId="5926881F" wp14:editId="36410167">
            <wp:extent cx="247650" cy="247650"/>
            <wp:effectExtent l="0" t="0" r="0" b="0"/>
            <wp:docPr id="28" name="Drawing 28"/>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håndopvask, parfumefri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09058AC2" w14:textId="77777777">
        <w:trPr>
          <w:cantSplit/>
        </w:trPr>
        <w:tc>
          <w:tcPr>
            <w:tcW w:w="340" w:type="dxa"/>
          </w:tcPr>
          <w:p w14:paraId="098EB39F" w14:textId="77777777" w:rsidR="002E2E0A" w:rsidRDefault="002E2E0A"/>
        </w:tc>
        <w:tc>
          <w:tcPr>
            <w:tcW w:w="3000" w:type="dxa"/>
            <w:tcBorders>
              <w:bottom w:val="single" w:sz="12" w:space="0" w:color="B4C6E7"/>
              <w:right w:val="single" w:sz="8" w:space="0" w:color="B4C6E7"/>
            </w:tcBorders>
          </w:tcPr>
          <w:p w14:paraId="428D8D90" w14:textId="77777777" w:rsidR="002E2E0A" w:rsidRDefault="002E2E0A"/>
        </w:tc>
        <w:tc>
          <w:tcPr>
            <w:tcW w:w="1700" w:type="dxa"/>
            <w:tcBorders>
              <w:bottom w:val="single" w:sz="12" w:space="0" w:color="B4C6E7"/>
            </w:tcBorders>
          </w:tcPr>
          <w:p w14:paraId="4B7CACFF" w14:textId="77777777" w:rsidR="002E2E0A" w:rsidRDefault="002E2E0A"/>
        </w:tc>
      </w:tr>
      <w:tr w:rsidR="002E2E0A" w14:paraId="5D2DBAD0" w14:textId="77777777">
        <w:trPr>
          <w:cantSplit/>
        </w:trPr>
        <w:tc>
          <w:tcPr>
            <w:tcW w:w="340" w:type="dxa"/>
          </w:tcPr>
          <w:p w14:paraId="34A8D8F8" w14:textId="77777777" w:rsidR="002E2E0A" w:rsidRDefault="002E2E0A"/>
        </w:tc>
        <w:tc>
          <w:tcPr>
            <w:tcW w:w="3000" w:type="dxa"/>
            <w:tcBorders>
              <w:right w:val="single" w:sz="8" w:space="0" w:color="B4C6E7"/>
            </w:tcBorders>
          </w:tcPr>
          <w:p w14:paraId="4C98672D" w14:textId="77777777" w:rsidR="002E2E0A" w:rsidRDefault="00000000">
            <w:r>
              <w:rPr>
                <w:b/>
              </w:rPr>
              <w:t>Opmærksomhedspunkter:</w:t>
            </w:r>
          </w:p>
        </w:tc>
        <w:tc>
          <w:tcPr>
            <w:tcW w:w="1700" w:type="dxa"/>
          </w:tcPr>
          <w:p w14:paraId="0DBB1553" w14:textId="77777777" w:rsidR="002E2E0A" w:rsidRDefault="00000000">
            <w:r>
              <w:rPr>
                <w:b/>
              </w:rPr>
              <w:t>Anbefalet beskyttelse:</w:t>
            </w:r>
          </w:p>
        </w:tc>
      </w:tr>
      <w:tr w:rsidR="002E2E0A" w14:paraId="352067CD" w14:textId="77777777">
        <w:trPr>
          <w:cantSplit/>
        </w:trPr>
        <w:tc>
          <w:tcPr>
            <w:tcW w:w="340" w:type="dxa"/>
          </w:tcPr>
          <w:p w14:paraId="3E64971A" w14:textId="77777777" w:rsidR="002E2E0A" w:rsidRDefault="002E2E0A"/>
        </w:tc>
        <w:tc>
          <w:tcPr>
            <w:tcW w:w="3000" w:type="dxa"/>
            <w:tcBorders>
              <w:right w:val="single" w:sz="8" w:space="0" w:color="B4C6E7"/>
            </w:tcBorders>
          </w:tcPr>
          <w:p w14:paraId="34059C9C" w14:textId="77777777" w:rsidR="002E2E0A" w:rsidRDefault="002E2E0A"/>
        </w:tc>
        <w:tc>
          <w:tcPr>
            <w:tcW w:w="1700" w:type="dxa"/>
          </w:tcPr>
          <w:p w14:paraId="5655D02E" w14:textId="77777777" w:rsidR="002E2E0A" w:rsidRDefault="00000000">
            <w:r>
              <w:rPr>
                <w:noProof/>
              </w:rPr>
              <w:drawing>
                <wp:inline distT="0" distB="0" distL="0" distR="0" wp14:anchorId="76DF94B9" wp14:editId="7A5961E8">
                  <wp:extent cx="476250" cy="476250"/>
                  <wp:effectExtent l="0" t="0" r="0" b="0"/>
                  <wp:docPr id="29" name="Drawing 29"/>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373AFD50" w14:textId="77777777" w:rsidR="002E2E0A" w:rsidRDefault="002E2E0A"/>
    <w:p w14:paraId="6D14B7BB" w14:textId="77777777" w:rsidR="002E2E0A" w:rsidRDefault="00000000">
      <w:pPr>
        <w:pStyle w:val="Overskrift3"/>
        <w:textAlignment w:val="center"/>
      </w:pPr>
      <w:r>
        <w:rPr>
          <w:noProof/>
        </w:rPr>
        <w:drawing>
          <wp:inline distT="0" distB="0" distL="0" distR="0" wp14:anchorId="520E0647" wp14:editId="7F13BB83">
            <wp:extent cx="247650" cy="247650"/>
            <wp:effectExtent l="0" t="0" r="0" b="0"/>
            <wp:docPr id="30" name="Drawing 30"/>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Lugtfjerner</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BA5A1F5" w14:textId="77777777">
        <w:trPr>
          <w:cantSplit/>
        </w:trPr>
        <w:tc>
          <w:tcPr>
            <w:tcW w:w="340" w:type="dxa"/>
          </w:tcPr>
          <w:p w14:paraId="4ED980B0" w14:textId="77777777" w:rsidR="002E2E0A" w:rsidRDefault="002E2E0A"/>
        </w:tc>
        <w:tc>
          <w:tcPr>
            <w:tcW w:w="3000" w:type="dxa"/>
            <w:tcBorders>
              <w:bottom w:val="single" w:sz="12" w:space="0" w:color="B4C6E7"/>
              <w:right w:val="single" w:sz="8" w:space="0" w:color="B4C6E7"/>
            </w:tcBorders>
          </w:tcPr>
          <w:p w14:paraId="092AAE3E" w14:textId="77777777" w:rsidR="002E2E0A" w:rsidRDefault="002E2E0A"/>
        </w:tc>
        <w:tc>
          <w:tcPr>
            <w:tcW w:w="1700" w:type="dxa"/>
            <w:tcBorders>
              <w:bottom w:val="single" w:sz="12" w:space="0" w:color="B4C6E7"/>
            </w:tcBorders>
          </w:tcPr>
          <w:p w14:paraId="456B2CE2" w14:textId="77777777" w:rsidR="002E2E0A" w:rsidRDefault="002E2E0A"/>
        </w:tc>
      </w:tr>
      <w:tr w:rsidR="002E2E0A" w14:paraId="55D844E4" w14:textId="77777777">
        <w:trPr>
          <w:cantSplit/>
        </w:trPr>
        <w:tc>
          <w:tcPr>
            <w:tcW w:w="340" w:type="dxa"/>
          </w:tcPr>
          <w:p w14:paraId="5C431542" w14:textId="77777777" w:rsidR="002E2E0A" w:rsidRDefault="002E2E0A"/>
        </w:tc>
        <w:tc>
          <w:tcPr>
            <w:tcW w:w="3000" w:type="dxa"/>
            <w:tcBorders>
              <w:right w:val="single" w:sz="8" w:space="0" w:color="B4C6E7"/>
            </w:tcBorders>
          </w:tcPr>
          <w:p w14:paraId="14937C57" w14:textId="77777777" w:rsidR="002E2E0A" w:rsidRDefault="00000000">
            <w:r>
              <w:rPr>
                <w:b/>
              </w:rPr>
              <w:t>Opmærksomhedspunkter:</w:t>
            </w:r>
          </w:p>
        </w:tc>
        <w:tc>
          <w:tcPr>
            <w:tcW w:w="1700" w:type="dxa"/>
          </w:tcPr>
          <w:p w14:paraId="7915D6A4" w14:textId="77777777" w:rsidR="002E2E0A" w:rsidRDefault="00000000">
            <w:r>
              <w:rPr>
                <w:b/>
              </w:rPr>
              <w:t>Anbefalet beskyttelse:</w:t>
            </w:r>
          </w:p>
        </w:tc>
      </w:tr>
      <w:tr w:rsidR="002E2E0A" w14:paraId="2B1227B7" w14:textId="77777777">
        <w:trPr>
          <w:cantSplit/>
        </w:trPr>
        <w:tc>
          <w:tcPr>
            <w:tcW w:w="340" w:type="dxa"/>
          </w:tcPr>
          <w:p w14:paraId="64D7CDA5" w14:textId="77777777" w:rsidR="002E2E0A" w:rsidRDefault="002E2E0A"/>
        </w:tc>
        <w:tc>
          <w:tcPr>
            <w:tcW w:w="3000" w:type="dxa"/>
            <w:tcBorders>
              <w:right w:val="single" w:sz="8" w:space="0" w:color="B4C6E7"/>
            </w:tcBorders>
          </w:tcPr>
          <w:p w14:paraId="45F92595" w14:textId="77777777" w:rsidR="002E2E0A" w:rsidRDefault="002E2E0A"/>
        </w:tc>
        <w:tc>
          <w:tcPr>
            <w:tcW w:w="1700" w:type="dxa"/>
          </w:tcPr>
          <w:p w14:paraId="02239B86" w14:textId="77777777" w:rsidR="002E2E0A" w:rsidRDefault="00000000">
            <w:r>
              <w:rPr>
                <w:noProof/>
              </w:rPr>
              <w:drawing>
                <wp:inline distT="0" distB="0" distL="0" distR="0" wp14:anchorId="330D9C1C" wp14:editId="2C2A9A0B">
                  <wp:extent cx="476250" cy="476250"/>
                  <wp:effectExtent l="0" t="0" r="0" b="0"/>
                  <wp:docPr id="31" name="Drawing 3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728A6E9F" w14:textId="77777777" w:rsidR="002E2E0A" w:rsidRDefault="002E2E0A"/>
    <w:p w14:paraId="43C2C41F" w14:textId="77777777" w:rsidR="002E2E0A" w:rsidRDefault="00000000">
      <w:pPr>
        <w:pStyle w:val="Overskrift3"/>
        <w:textAlignment w:val="center"/>
      </w:pPr>
      <w:r>
        <w:rPr>
          <w:noProof/>
        </w:rPr>
        <w:drawing>
          <wp:inline distT="0" distB="0" distL="0" distR="0" wp14:anchorId="7964507D" wp14:editId="1870C9F7">
            <wp:extent cx="247650" cy="247650"/>
            <wp:effectExtent l="0" t="0" r="0" b="0"/>
            <wp:docPr id="32" name="Drawing 32"/>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Tæpperens, parfumeri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24843C6" w14:textId="77777777">
        <w:trPr>
          <w:cantSplit/>
        </w:trPr>
        <w:tc>
          <w:tcPr>
            <w:tcW w:w="340" w:type="dxa"/>
          </w:tcPr>
          <w:p w14:paraId="21EAA491" w14:textId="77777777" w:rsidR="002E2E0A" w:rsidRDefault="002E2E0A"/>
        </w:tc>
        <w:tc>
          <w:tcPr>
            <w:tcW w:w="3000" w:type="dxa"/>
            <w:tcBorders>
              <w:bottom w:val="single" w:sz="12" w:space="0" w:color="B4C6E7"/>
              <w:right w:val="single" w:sz="8" w:space="0" w:color="B4C6E7"/>
            </w:tcBorders>
          </w:tcPr>
          <w:p w14:paraId="41B81735" w14:textId="77777777" w:rsidR="002E2E0A" w:rsidRDefault="00000000">
            <w:r>
              <w:t>H319 - Forårsager alvorlig øjenirritation</w:t>
            </w:r>
          </w:p>
        </w:tc>
        <w:tc>
          <w:tcPr>
            <w:tcW w:w="1700" w:type="dxa"/>
            <w:tcBorders>
              <w:bottom w:val="single" w:sz="12" w:space="0" w:color="B4C6E7"/>
            </w:tcBorders>
          </w:tcPr>
          <w:p w14:paraId="4E5F1F80" w14:textId="77777777" w:rsidR="002E2E0A" w:rsidRDefault="00000000">
            <w:r>
              <w:rPr>
                <w:noProof/>
              </w:rPr>
              <w:drawing>
                <wp:inline distT="0" distB="0" distL="0" distR="0" wp14:anchorId="3A00DAA1" wp14:editId="4DD01A6B">
                  <wp:extent cx="476250" cy="476250"/>
                  <wp:effectExtent l="0" t="0" r="0" b="0"/>
                  <wp:docPr id="33" name="Drawing 33"/>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2E0A" w14:paraId="6494D974" w14:textId="77777777">
        <w:trPr>
          <w:cantSplit/>
        </w:trPr>
        <w:tc>
          <w:tcPr>
            <w:tcW w:w="340" w:type="dxa"/>
          </w:tcPr>
          <w:p w14:paraId="195CC758" w14:textId="77777777" w:rsidR="002E2E0A" w:rsidRDefault="002E2E0A"/>
        </w:tc>
        <w:tc>
          <w:tcPr>
            <w:tcW w:w="3000" w:type="dxa"/>
            <w:tcBorders>
              <w:right w:val="single" w:sz="8" w:space="0" w:color="B4C6E7"/>
            </w:tcBorders>
          </w:tcPr>
          <w:p w14:paraId="1758283A" w14:textId="77777777" w:rsidR="002E2E0A" w:rsidRDefault="00000000">
            <w:r>
              <w:rPr>
                <w:b/>
              </w:rPr>
              <w:t>Opmærksomhedspunkter:</w:t>
            </w:r>
          </w:p>
        </w:tc>
        <w:tc>
          <w:tcPr>
            <w:tcW w:w="1700" w:type="dxa"/>
          </w:tcPr>
          <w:p w14:paraId="2C0C07D2" w14:textId="77777777" w:rsidR="002E2E0A" w:rsidRDefault="00000000">
            <w:r>
              <w:rPr>
                <w:b/>
              </w:rPr>
              <w:t>Anbefalet beskyttelse:</w:t>
            </w:r>
          </w:p>
        </w:tc>
      </w:tr>
      <w:tr w:rsidR="002E2E0A" w14:paraId="05E366E2" w14:textId="77777777">
        <w:trPr>
          <w:cantSplit/>
        </w:trPr>
        <w:tc>
          <w:tcPr>
            <w:tcW w:w="340" w:type="dxa"/>
          </w:tcPr>
          <w:p w14:paraId="3D6732FF" w14:textId="77777777" w:rsidR="002E2E0A" w:rsidRDefault="002E2E0A"/>
        </w:tc>
        <w:tc>
          <w:tcPr>
            <w:tcW w:w="3000" w:type="dxa"/>
            <w:tcBorders>
              <w:right w:val="single" w:sz="8" w:space="0" w:color="B4C6E7"/>
            </w:tcBorders>
          </w:tcPr>
          <w:p w14:paraId="3B1C4424" w14:textId="77777777" w:rsidR="002E2E0A" w:rsidRDefault="00000000">
            <w:r>
              <w:t>Vær opmærksom på risiko for:</w:t>
            </w:r>
          </w:p>
          <w:p w14:paraId="466EFB4F" w14:textId="77777777" w:rsidR="002E2E0A" w:rsidRDefault="00000000">
            <w:r>
              <w:t xml:space="preserve"> </w:t>
            </w:r>
          </w:p>
          <w:p w14:paraId="2AABE48F" w14:textId="77777777" w:rsidR="002E2E0A" w:rsidRDefault="00000000" w:rsidP="002D4876">
            <w:pPr>
              <w:numPr>
                <w:ilvl w:val="1"/>
                <w:numId w:val="9"/>
              </w:numPr>
              <w:ind w:left="500"/>
            </w:pPr>
            <w:r>
              <w:t>Stænk på hud og i øjne</w:t>
            </w:r>
          </w:p>
          <w:p w14:paraId="1F6C1A24" w14:textId="77777777" w:rsidR="002E2E0A" w:rsidRDefault="00000000">
            <w:r>
              <w:t xml:space="preserve"> </w:t>
            </w:r>
          </w:p>
        </w:tc>
        <w:tc>
          <w:tcPr>
            <w:tcW w:w="1700" w:type="dxa"/>
          </w:tcPr>
          <w:p w14:paraId="1133A8E7" w14:textId="77777777" w:rsidR="002E2E0A" w:rsidRDefault="00000000">
            <w:r>
              <w:rPr>
                <w:noProof/>
              </w:rPr>
              <w:drawing>
                <wp:inline distT="0" distB="0" distL="0" distR="0" wp14:anchorId="43926319" wp14:editId="61F082F5">
                  <wp:extent cx="476250" cy="476250"/>
                  <wp:effectExtent l="0" t="0" r="0" b="0"/>
                  <wp:docPr id="34" name="Drawing 34"/>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2DCD8C7" wp14:editId="4D753A16">
                  <wp:extent cx="476250" cy="476250"/>
                  <wp:effectExtent l="0" t="0" r="0" b="0"/>
                  <wp:docPr id="35" name="Drawing 35"/>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FEEB215" w14:textId="77777777" w:rsidR="002E2E0A" w:rsidRDefault="00000000">
      <w:pPr>
        <w:pStyle w:val="Overskrift3"/>
        <w:ind w:left="630"/>
      </w:pPr>
      <w:r>
        <w:rPr>
          <w:b w:val="0"/>
          <w:i/>
        </w:rPr>
        <w:t>Opvaskemaskine</w:t>
      </w:r>
    </w:p>
    <w:p w14:paraId="0332C27F" w14:textId="77777777" w:rsidR="002E2E0A" w:rsidRDefault="00000000">
      <w:r>
        <w:t xml:space="preserve"> </w:t>
      </w:r>
    </w:p>
    <w:p w14:paraId="4D5C4725" w14:textId="77777777" w:rsidR="002E2E0A" w:rsidRDefault="00000000">
      <w:pPr>
        <w:pStyle w:val="Overskrift3"/>
        <w:textAlignment w:val="center"/>
      </w:pPr>
      <w:r>
        <w:rPr>
          <w:noProof/>
        </w:rPr>
        <w:drawing>
          <wp:inline distT="0" distB="0" distL="0" distR="0" wp14:anchorId="25423822" wp14:editId="78703788">
            <wp:extent cx="247650" cy="247650"/>
            <wp:effectExtent l="0" t="0" r="0" b="0"/>
            <wp:docPr id="36" name="Drawing 36"/>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Afspændingsmiddel parfumefri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69C417A6" w14:textId="77777777">
        <w:trPr>
          <w:cantSplit/>
        </w:trPr>
        <w:tc>
          <w:tcPr>
            <w:tcW w:w="340" w:type="dxa"/>
          </w:tcPr>
          <w:p w14:paraId="68223B72" w14:textId="77777777" w:rsidR="002E2E0A" w:rsidRDefault="002E2E0A"/>
        </w:tc>
        <w:tc>
          <w:tcPr>
            <w:tcW w:w="3000" w:type="dxa"/>
            <w:tcBorders>
              <w:bottom w:val="single" w:sz="12" w:space="0" w:color="B4C6E7"/>
              <w:right w:val="single" w:sz="8" w:space="0" w:color="B4C6E7"/>
            </w:tcBorders>
          </w:tcPr>
          <w:p w14:paraId="044F6F91" w14:textId="77777777" w:rsidR="002E2E0A" w:rsidRDefault="00000000">
            <w:r>
              <w:t>H319 - Forårsager alvorlig øjenirritation</w:t>
            </w:r>
          </w:p>
        </w:tc>
        <w:tc>
          <w:tcPr>
            <w:tcW w:w="1700" w:type="dxa"/>
            <w:tcBorders>
              <w:bottom w:val="single" w:sz="12" w:space="0" w:color="B4C6E7"/>
            </w:tcBorders>
          </w:tcPr>
          <w:p w14:paraId="7677B768" w14:textId="77777777" w:rsidR="002E2E0A" w:rsidRDefault="00000000">
            <w:r>
              <w:rPr>
                <w:noProof/>
              </w:rPr>
              <w:drawing>
                <wp:inline distT="0" distB="0" distL="0" distR="0" wp14:anchorId="040F4BAE" wp14:editId="59D6FBA5">
                  <wp:extent cx="476250" cy="476250"/>
                  <wp:effectExtent l="0" t="0" r="0" b="0"/>
                  <wp:docPr id="37" name="Drawing 37"/>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2E0A" w14:paraId="67A67045" w14:textId="77777777">
        <w:trPr>
          <w:cantSplit/>
        </w:trPr>
        <w:tc>
          <w:tcPr>
            <w:tcW w:w="340" w:type="dxa"/>
          </w:tcPr>
          <w:p w14:paraId="22CC39B6" w14:textId="77777777" w:rsidR="002E2E0A" w:rsidRDefault="002E2E0A"/>
        </w:tc>
        <w:tc>
          <w:tcPr>
            <w:tcW w:w="3000" w:type="dxa"/>
            <w:tcBorders>
              <w:right w:val="single" w:sz="8" w:space="0" w:color="B4C6E7"/>
            </w:tcBorders>
          </w:tcPr>
          <w:p w14:paraId="0FCEBF01" w14:textId="77777777" w:rsidR="002E2E0A" w:rsidRDefault="00000000">
            <w:r>
              <w:rPr>
                <w:b/>
              </w:rPr>
              <w:t>Opmærksomhedspunkter:</w:t>
            </w:r>
          </w:p>
        </w:tc>
        <w:tc>
          <w:tcPr>
            <w:tcW w:w="1700" w:type="dxa"/>
          </w:tcPr>
          <w:p w14:paraId="09825292" w14:textId="77777777" w:rsidR="002E2E0A" w:rsidRDefault="00000000">
            <w:r>
              <w:rPr>
                <w:b/>
              </w:rPr>
              <w:t>Anbefalet beskyttelse:</w:t>
            </w:r>
          </w:p>
        </w:tc>
      </w:tr>
      <w:tr w:rsidR="002E2E0A" w14:paraId="7F124386" w14:textId="77777777">
        <w:trPr>
          <w:cantSplit/>
        </w:trPr>
        <w:tc>
          <w:tcPr>
            <w:tcW w:w="340" w:type="dxa"/>
          </w:tcPr>
          <w:p w14:paraId="772E00F9" w14:textId="77777777" w:rsidR="002E2E0A" w:rsidRDefault="002E2E0A"/>
        </w:tc>
        <w:tc>
          <w:tcPr>
            <w:tcW w:w="3000" w:type="dxa"/>
            <w:tcBorders>
              <w:right w:val="single" w:sz="8" w:space="0" w:color="B4C6E7"/>
            </w:tcBorders>
          </w:tcPr>
          <w:p w14:paraId="3AE83E9A" w14:textId="77777777" w:rsidR="002E2E0A" w:rsidRDefault="00000000">
            <w:r>
              <w:t>Vær opmærksom på risiko for:</w:t>
            </w:r>
          </w:p>
          <w:p w14:paraId="7AB67461" w14:textId="77777777" w:rsidR="002E2E0A" w:rsidRDefault="00000000">
            <w:r>
              <w:t xml:space="preserve"> </w:t>
            </w:r>
          </w:p>
          <w:p w14:paraId="449BB6A8" w14:textId="77777777" w:rsidR="002E2E0A" w:rsidRDefault="00000000" w:rsidP="002D4876">
            <w:pPr>
              <w:numPr>
                <w:ilvl w:val="1"/>
                <w:numId w:val="10"/>
              </w:numPr>
              <w:ind w:left="500"/>
            </w:pPr>
            <w:r>
              <w:t>Stænk på hud og i øjne</w:t>
            </w:r>
          </w:p>
          <w:p w14:paraId="24BB29F8" w14:textId="77777777" w:rsidR="002E2E0A" w:rsidRDefault="00000000">
            <w:r>
              <w:t xml:space="preserve"> </w:t>
            </w:r>
          </w:p>
        </w:tc>
        <w:tc>
          <w:tcPr>
            <w:tcW w:w="1700" w:type="dxa"/>
          </w:tcPr>
          <w:p w14:paraId="3B45C7E4" w14:textId="77777777" w:rsidR="002E2E0A" w:rsidRDefault="00000000">
            <w:r>
              <w:rPr>
                <w:noProof/>
              </w:rPr>
              <w:drawing>
                <wp:inline distT="0" distB="0" distL="0" distR="0" wp14:anchorId="2780D3F1" wp14:editId="144F86B7">
                  <wp:extent cx="476250" cy="476250"/>
                  <wp:effectExtent l="0" t="0" r="0" b="0"/>
                  <wp:docPr id="38" name="Drawing 38"/>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AB579BE" w14:textId="77777777" w:rsidR="002E2E0A" w:rsidRDefault="002E2E0A"/>
    <w:p w14:paraId="1F0C56DA" w14:textId="77777777" w:rsidR="002E2E0A" w:rsidRDefault="00000000">
      <w:pPr>
        <w:pStyle w:val="Overskrift3"/>
        <w:textAlignment w:val="center"/>
      </w:pPr>
      <w:r>
        <w:rPr>
          <w:noProof/>
        </w:rPr>
        <w:drawing>
          <wp:inline distT="0" distB="0" distL="0" distR="0" wp14:anchorId="49EFDCDE" wp14:editId="11F907F1">
            <wp:extent cx="247650" cy="247650"/>
            <wp:effectExtent l="0" t="0" r="0" b="0"/>
            <wp:docPr id="39" name="Drawing 39"/>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Bio opvaskemiddel pro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D597720" w14:textId="77777777">
        <w:trPr>
          <w:cantSplit/>
        </w:trPr>
        <w:tc>
          <w:tcPr>
            <w:tcW w:w="340" w:type="dxa"/>
          </w:tcPr>
          <w:p w14:paraId="376CA12B" w14:textId="77777777" w:rsidR="002E2E0A" w:rsidRDefault="002E2E0A"/>
        </w:tc>
        <w:tc>
          <w:tcPr>
            <w:tcW w:w="3000" w:type="dxa"/>
            <w:tcBorders>
              <w:bottom w:val="single" w:sz="12" w:space="0" w:color="B4C6E7"/>
              <w:right w:val="single" w:sz="8" w:space="0" w:color="B4C6E7"/>
            </w:tcBorders>
          </w:tcPr>
          <w:p w14:paraId="5D6FBC65" w14:textId="77777777" w:rsidR="002E2E0A" w:rsidRDefault="002E2E0A"/>
        </w:tc>
        <w:tc>
          <w:tcPr>
            <w:tcW w:w="1700" w:type="dxa"/>
            <w:tcBorders>
              <w:bottom w:val="single" w:sz="12" w:space="0" w:color="B4C6E7"/>
            </w:tcBorders>
          </w:tcPr>
          <w:p w14:paraId="229B5D5D" w14:textId="77777777" w:rsidR="002E2E0A" w:rsidRDefault="002E2E0A"/>
        </w:tc>
      </w:tr>
      <w:tr w:rsidR="002E2E0A" w14:paraId="63DEA2E6" w14:textId="77777777">
        <w:trPr>
          <w:cantSplit/>
        </w:trPr>
        <w:tc>
          <w:tcPr>
            <w:tcW w:w="340" w:type="dxa"/>
          </w:tcPr>
          <w:p w14:paraId="2C3BE543" w14:textId="77777777" w:rsidR="002E2E0A" w:rsidRDefault="002E2E0A"/>
        </w:tc>
        <w:tc>
          <w:tcPr>
            <w:tcW w:w="3000" w:type="dxa"/>
            <w:tcBorders>
              <w:right w:val="single" w:sz="8" w:space="0" w:color="B4C6E7"/>
            </w:tcBorders>
          </w:tcPr>
          <w:p w14:paraId="10D6FEA1" w14:textId="77777777" w:rsidR="002E2E0A" w:rsidRDefault="00000000">
            <w:r>
              <w:rPr>
                <w:b/>
              </w:rPr>
              <w:t>Opmærksomhedspunkter:</w:t>
            </w:r>
          </w:p>
        </w:tc>
        <w:tc>
          <w:tcPr>
            <w:tcW w:w="1700" w:type="dxa"/>
          </w:tcPr>
          <w:p w14:paraId="22F31E50" w14:textId="77777777" w:rsidR="002E2E0A" w:rsidRDefault="00000000">
            <w:r>
              <w:rPr>
                <w:b/>
              </w:rPr>
              <w:t>Anbefalet beskyttelse:</w:t>
            </w:r>
          </w:p>
        </w:tc>
      </w:tr>
      <w:tr w:rsidR="002E2E0A" w14:paraId="038F4AFE" w14:textId="77777777">
        <w:trPr>
          <w:cantSplit/>
        </w:trPr>
        <w:tc>
          <w:tcPr>
            <w:tcW w:w="340" w:type="dxa"/>
          </w:tcPr>
          <w:p w14:paraId="6F1C4877" w14:textId="77777777" w:rsidR="002E2E0A" w:rsidRDefault="002E2E0A"/>
        </w:tc>
        <w:tc>
          <w:tcPr>
            <w:tcW w:w="3000" w:type="dxa"/>
            <w:tcBorders>
              <w:right w:val="single" w:sz="8" w:space="0" w:color="B4C6E7"/>
            </w:tcBorders>
          </w:tcPr>
          <w:p w14:paraId="2B14E130" w14:textId="77777777" w:rsidR="002E2E0A" w:rsidRDefault="002E2E0A"/>
        </w:tc>
        <w:tc>
          <w:tcPr>
            <w:tcW w:w="1700" w:type="dxa"/>
          </w:tcPr>
          <w:p w14:paraId="5B0FADE7" w14:textId="77777777" w:rsidR="002E2E0A" w:rsidRDefault="002E2E0A"/>
        </w:tc>
      </w:tr>
    </w:tbl>
    <w:p w14:paraId="2B3C9E1C" w14:textId="77777777" w:rsidR="002E2E0A" w:rsidRDefault="002E2E0A"/>
    <w:p w14:paraId="4F8A559D" w14:textId="77777777" w:rsidR="002E2E0A" w:rsidRDefault="00000000">
      <w:pPr>
        <w:pStyle w:val="Overskrift3"/>
        <w:textAlignment w:val="center"/>
      </w:pPr>
      <w:r>
        <w:rPr>
          <w:noProof/>
        </w:rPr>
        <w:drawing>
          <wp:inline distT="0" distB="0" distL="0" distR="0" wp14:anchorId="19B2737B" wp14:editId="6E0501BC">
            <wp:extent cx="247650" cy="247650"/>
            <wp:effectExtent l="0" t="0" r="0" b="0"/>
            <wp:docPr id="40" name="Drawing 40"/>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Opvasketabs Alt i en , parfumefri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7DFBBF4B" w14:textId="77777777">
        <w:trPr>
          <w:cantSplit/>
        </w:trPr>
        <w:tc>
          <w:tcPr>
            <w:tcW w:w="340" w:type="dxa"/>
          </w:tcPr>
          <w:p w14:paraId="09033FC8" w14:textId="77777777" w:rsidR="002E2E0A" w:rsidRDefault="002E2E0A"/>
        </w:tc>
        <w:tc>
          <w:tcPr>
            <w:tcW w:w="3000" w:type="dxa"/>
            <w:tcBorders>
              <w:bottom w:val="single" w:sz="12" w:space="0" w:color="B4C6E7"/>
              <w:right w:val="single" w:sz="8" w:space="0" w:color="B4C6E7"/>
            </w:tcBorders>
          </w:tcPr>
          <w:p w14:paraId="5CB283AB" w14:textId="77777777" w:rsidR="002E2E0A" w:rsidRDefault="00000000">
            <w:r>
              <w:t>H319 - Forårsager alvorlig øjenirritation</w:t>
            </w:r>
          </w:p>
        </w:tc>
        <w:tc>
          <w:tcPr>
            <w:tcW w:w="1700" w:type="dxa"/>
            <w:tcBorders>
              <w:bottom w:val="single" w:sz="12" w:space="0" w:color="B4C6E7"/>
            </w:tcBorders>
          </w:tcPr>
          <w:p w14:paraId="477210CF" w14:textId="77777777" w:rsidR="002E2E0A" w:rsidRDefault="00000000">
            <w:r>
              <w:rPr>
                <w:noProof/>
              </w:rPr>
              <w:drawing>
                <wp:inline distT="0" distB="0" distL="0" distR="0" wp14:anchorId="51207126" wp14:editId="64A18F5A">
                  <wp:extent cx="476250" cy="476250"/>
                  <wp:effectExtent l="0" t="0" r="0" b="0"/>
                  <wp:docPr id="41" name="Drawing 4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2E2E0A" w14:paraId="211834D4" w14:textId="77777777">
        <w:trPr>
          <w:cantSplit/>
        </w:trPr>
        <w:tc>
          <w:tcPr>
            <w:tcW w:w="340" w:type="dxa"/>
          </w:tcPr>
          <w:p w14:paraId="3DE6A83E" w14:textId="77777777" w:rsidR="002E2E0A" w:rsidRDefault="002E2E0A"/>
        </w:tc>
        <w:tc>
          <w:tcPr>
            <w:tcW w:w="3000" w:type="dxa"/>
            <w:tcBorders>
              <w:right w:val="single" w:sz="8" w:space="0" w:color="B4C6E7"/>
            </w:tcBorders>
          </w:tcPr>
          <w:p w14:paraId="54D12013" w14:textId="77777777" w:rsidR="002E2E0A" w:rsidRDefault="00000000">
            <w:r>
              <w:rPr>
                <w:b/>
              </w:rPr>
              <w:t>Opmærksomhedspunkter:</w:t>
            </w:r>
          </w:p>
        </w:tc>
        <w:tc>
          <w:tcPr>
            <w:tcW w:w="1700" w:type="dxa"/>
          </w:tcPr>
          <w:p w14:paraId="75C852AA" w14:textId="77777777" w:rsidR="002E2E0A" w:rsidRDefault="00000000">
            <w:r>
              <w:rPr>
                <w:b/>
              </w:rPr>
              <w:t>Anbefalet beskyttelse:</w:t>
            </w:r>
          </w:p>
        </w:tc>
      </w:tr>
      <w:tr w:rsidR="002E2E0A" w14:paraId="3A9E2433" w14:textId="77777777">
        <w:trPr>
          <w:cantSplit/>
        </w:trPr>
        <w:tc>
          <w:tcPr>
            <w:tcW w:w="340" w:type="dxa"/>
          </w:tcPr>
          <w:p w14:paraId="38AF603D" w14:textId="77777777" w:rsidR="002E2E0A" w:rsidRDefault="002E2E0A"/>
        </w:tc>
        <w:tc>
          <w:tcPr>
            <w:tcW w:w="3000" w:type="dxa"/>
            <w:tcBorders>
              <w:right w:val="single" w:sz="8" w:space="0" w:color="B4C6E7"/>
            </w:tcBorders>
          </w:tcPr>
          <w:p w14:paraId="3B0BD8FB" w14:textId="77777777" w:rsidR="002E2E0A" w:rsidRDefault="002E2E0A"/>
        </w:tc>
        <w:tc>
          <w:tcPr>
            <w:tcW w:w="1700" w:type="dxa"/>
          </w:tcPr>
          <w:p w14:paraId="508FE056" w14:textId="77777777" w:rsidR="002E2E0A" w:rsidRDefault="002E2E0A"/>
        </w:tc>
      </w:tr>
    </w:tbl>
    <w:p w14:paraId="5FDF9403" w14:textId="77777777" w:rsidR="002E2E0A" w:rsidRDefault="00000000">
      <w:pPr>
        <w:pStyle w:val="Overskrift3"/>
        <w:ind w:left="630"/>
      </w:pPr>
      <w:r>
        <w:rPr>
          <w:b w:val="0"/>
          <w:i/>
        </w:rPr>
        <w:t>Vaskemaskine</w:t>
      </w:r>
    </w:p>
    <w:p w14:paraId="1F3E2EFA" w14:textId="77777777" w:rsidR="002E2E0A" w:rsidRDefault="00000000">
      <w:r>
        <w:t xml:space="preserve"> </w:t>
      </w:r>
    </w:p>
    <w:p w14:paraId="2F9CF846" w14:textId="77777777" w:rsidR="002E2E0A" w:rsidRDefault="00000000">
      <w:pPr>
        <w:pStyle w:val="Overskrift3"/>
        <w:textAlignment w:val="center"/>
      </w:pPr>
      <w:r>
        <w:rPr>
          <w:noProof/>
        </w:rPr>
        <w:drawing>
          <wp:inline distT="0" distB="0" distL="0" distR="0" wp14:anchorId="250553A7" wp14:editId="5866ECFB">
            <wp:extent cx="247650" cy="247650"/>
            <wp:effectExtent l="0" t="0" r="0" b="0"/>
            <wp:docPr id="42" name="Drawing 42"/>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Active, svanemærket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63336D3" w14:textId="77777777">
        <w:trPr>
          <w:cantSplit/>
        </w:trPr>
        <w:tc>
          <w:tcPr>
            <w:tcW w:w="340" w:type="dxa"/>
          </w:tcPr>
          <w:p w14:paraId="33ED6BE6" w14:textId="77777777" w:rsidR="002E2E0A" w:rsidRDefault="002E2E0A"/>
        </w:tc>
        <w:tc>
          <w:tcPr>
            <w:tcW w:w="3000" w:type="dxa"/>
            <w:tcBorders>
              <w:bottom w:val="single" w:sz="12" w:space="0" w:color="B4C6E7"/>
              <w:right w:val="single" w:sz="8" w:space="0" w:color="B4C6E7"/>
            </w:tcBorders>
          </w:tcPr>
          <w:p w14:paraId="3651218F" w14:textId="77777777" w:rsidR="002E2E0A" w:rsidRDefault="00000000">
            <w:r>
              <w:t>H315 - Forårsager hudirritation</w:t>
            </w:r>
            <w:r>
              <w:br w:type="textWrapping" w:clear="all"/>
              <w:t>H318 - Forårsager alvorlig øjenskade</w:t>
            </w:r>
          </w:p>
        </w:tc>
        <w:tc>
          <w:tcPr>
            <w:tcW w:w="1700" w:type="dxa"/>
            <w:tcBorders>
              <w:bottom w:val="single" w:sz="12" w:space="0" w:color="B4C6E7"/>
            </w:tcBorders>
          </w:tcPr>
          <w:p w14:paraId="61813DF8" w14:textId="77777777" w:rsidR="002E2E0A" w:rsidRDefault="00000000">
            <w:r>
              <w:rPr>
                <w:noProof/>
              </w:rPr>
              <w:drawing>
                <wp:inline distT="0" distB="0" distL="0" distR="0" wp14:anchorId="7F9E45AD" wp14:editId="75E3FEA5">
                  <wp:extent cx="476250" cy="476250"/>
                  <wp:effectExtent l="0" t="0" r="0" b="0"/>
                  <wp:docPr id="43" name="Drawing 43"/>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r w:rsidR="002E2E0A" w14:paraId="5F7F3386" w14:textId="77777777">
        <w:trPr>
          <w:cantSplit/>
        </w:trPr>
        <w:tc>
          <w:tcPr>
            <w:tcW w:w="340" w:type="dxa"/>
          </w:tcPr>
          <w:p w14:paraId="65CB0D6C" w14:textId="77777777" w:rsidR="002E2E0A" w:rsidRDefault="002E2E0A"/>
        </w:tc>
        <w:tc>
          <w:tcPr>
            <w:tcW w:w="3000" w:type="dxa"/>
            <w:tcBorders>
              <w:right w:val="single" w:sz="8" w:space="0" w:color="B4C6E7"/>
            </w:tcBorders>
          </w:tcPr>
          <w:p w14:paraId="39CEE118" w14:textId="77777777" w:rsidR="002E2E0A" w:rsidRDefault="00000000">
            <w:r>
              <w:rPr>
                <w:b/>
              </w:rPr>
              <w:t>Opmærksomhedspunkter:</w:t>
            </w:r>
          </w:p>
        </w:tc>
        <w:tc>
          <w:tcPr>
            <w:tcW w:w="1700" w:type="dxa"/>
          </w:tcPr>
          <w:p w14:paraId="509E2F08" w14:textId="77777777" w:rsidR="002E2E0A" w:rsidRDefault="00000000">
            <w:r>
              <w:rPr>
                <w:b/>
              </w:rPr>
              <w:t>Anbefalet beskyttelse:</w:t>
            </w:r>
          </w:p>
        </w:tc>
      </w:tr>
      <w:tr w:rsidR="002E2E0A" w14:paraId="48D40CC6" w14:textId="77777777">
        <w:trPr>
          <w:cantSplit/>
        </w:trPr>
        <w:tc>
          <w:tcPr>
            <w:tcW w:w="340" w:type="dxa"/>
          </w:tcPr>
          <w:p w14:paraId="2DE891EB" w14:textId="77777777" w:rsidR="002E2E0A" w:rsidRDefault="002E2E0A"/>
        </w:tc>
        <w:tc>
          <w:tcPr>
            <w:tcW w:w="3000" w:type="dxa"/>
            <w:tcBorders>
              <w:right w:val="single" w:sz="8" w:space="0" w:color="B4C6E7"/>
            </w:tcBorders>
          </w:tcPr>
          <w:p w14:paraId="4E32AFF9" w14:textId="77777777" w:rsidR="002E2E0A" w:rsidRDefault="00000000">
            <w:r>
              <w:t>Vær opmærksom på risiko for:</w:t>
            </w:r>
          </w:p>
          <w:p w14:paraId="0995C7DD" w14:textId="77777777" w:rsidR="002E2E0A" w:rsidRDefault="00000000">
            <w:r>
              <w:t xml:space="preserve"> </w:t>
            </w:r>
          </w:p>
          <w:p w14:paraId="52212C0C" w14:textId="77777777" w:rsidR="002E2E0A" w:rsidRDefault="00000000" w:rsidP="002D4876">
            <w:pPr>
              <w:numPr>
                <w:ilvl w:val="1"/>
                <w:numId w:val="11"/>
              </w:numPr>
              <w:ind w:left="500"/>
            </w:pPr>
            <w:r>
              <w:t>Stænk på hud og i øjne</w:t>
            </w:r>
          </w:p>
          <w:p w14:paraId="5DA39C21" w14:textId="77777777" w:rsidR="002E2E0A" w:rsidRDefault="00000000">
            <w:r>
              <w:t xml:space="preserve"> </w:t>
            </w:r>
          </w:p>
        </w:tc>
        <w:tc>
          <w:tcPr>
            <w:tcW w:w="1700" w:type="dxa"/>
          </w:tcPr>
          <w:p w14:paraId="68A97AAC" w14:textId="77777777" w:rsidR="002E2E0A" w:rsidRDefault="00000000">
            <w:r>
              <w:rPr>
                <w:noProof/>
              </w:rPr>
              <w:drawing>
                <wp:inline distT="0" distB="0" distL="0" distR="0" wp14:anchorId="46AD096F" wp14:editId="774FCD26">
                  <wp:extent cx="476250" cy="476250"/>
                  <wp:effectExtent l="0" t="0" r="0" b="0"/>
                  <wp:docPr id="44" name="Drawing 44"/>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4B7E253D" wp14:editId="41676782">
                  <wp:extent cx="476250" cy="476250"/>
                  <wp:effectExtent l="0" t="0" r="0" b="0"/>
                  <wp:docPr id="45" name="Drawing 45"/>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09FADE2D" w14:textId="77777777" w:rsidR="002E2E0A" w:rsidRDefault="00000000">
      <w:pPr>
        <w:pStyle w:val="Overskrift3"/>
        <w:ind w:left="630"/>
      </w:pPr>
      <w:r>
        <w:rPr>
          <w:b w:val="0"/>
          <w:i/>
        </w:rPr>
        <w:t>Andre former for maskinel rengøring</w:t>
      </w:r>
    </w:p>
    <w:p w14:paraId="782A1A71" w14:textId="77777777" w:rsidR="002E2E0A" w:rsidRDefault="00000000">
      <w:r>
        <w:t xml:space="preserve"> </w:t>
      </w:r>
    </w:p>
    <w:p w14:paraId="024566CD" w14:textId="77777777" w:rsidR="002E2E0A" w:rsidRDefault="00000000">
      <w:pPr>
        <w:pStyle w:val="Overskrift3"/>
        <w:textAlignment w:val="center"/>
      </w:pPr>
      <w:r>
        <w:rPr>
          <w:noProof/>
        </w:rPr>
        <w:drawing>
          <wp:inline distT="0" distB="0" distL="0" distR="0" wp14:anchorId="36FAB19B" wp14:editId="4A7C56CF">
            <wp:extent cx="247650" cy="247650"/>
            <wp:effectExtent l="0" t="0" r="0" b="0"/>
            <wp:docPr id="46" name="Drawing 46"/>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Naturally Afkalker Kaffemaskine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36F6E592" w14:textId="77777777">
        <w:trPr>
          <w:cantSplit/>
        </w:trPr>
        <w:tc>
          <w:tcPr>
            <w:tcW w:w="340" w:type="dxa"/>
          </w:tcPr>
          <w:p w14:paraId="3B8582CA" w14:textId="77777777" w:rsidR="002E2E0A" w:rsidRDefault="002E2E0A"/>
        </w:tc>
        <w:tc>
          <w:tcPr>
            <w:tcW w:w="3000" w:type="dxa"/>
            <w:tcBorders>
              <w:bottom w:val="single" w:sz="12" w:space="0" w:color="B4C6E7"/>
              <w:right w:val="single" w:sz="8" w:space="0" w:color="B4C6E7"/>
            </w:tcBorders>
          </w:tcPr>
          <w:p w14:paraId="0BF761B2" w14:textId="77777777" w:rsidR="002E2E0A" w:rsidRDefault="00000000">
            <w:r>
              <w:t>H314 - Forårsager svære ætsninger af huden og øjenskader</w:t>
            </w:r>
            <w:r>
              <w:br w:type="textWrapping" w:clear="all"/>
              <w:t>H318 - Forårsager alvorlig øjenskade</w:t>
            </w:r>
          </w:p>
        </w:tc>
        <w:tc>
          <w:tcPr>
            <w:tcW w:w="1700" w:type="dxa"/>
            <w:tcBorders>
              <w:bottom w:val="single" w:sz="12" w:space="0" w:color="B4C6E7"/>
            </w:tcBorders>
          </w:tcPr>
          <w:p w14:paraId="2C6B99C5" w14:textId="77777777" w:rsidR="002E2E0A" w:rsidRDefault="00000000">
            <w:r>
              <w:rPr>
                <w:noProof/>
              </w:rPr>
              <w:drawing>
                <wp:inline distT="0" distB="0" distL="0" distR="0" wp14:anchorId="1F1B1253" wp14:editId="6C9ACCCC">
                  <wp:extent cx="476250" cy="476250"/>
                  <wp:effectExtent l="0" t="0" r="0" b="0"/>
                  <wp:docPr id="47" name="Drawing 47"/>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r w:rsidR="002E2E0A" w14:paraId="3CE11C8B" w14:textId="77777777">
        <w:trPr>
          <w:cantSplit/>
        </w:trPr>
        <w:tc>
          <w:tcPr>
            <w:tcW w:w="340" w:type="dxa"/>
          </w:tcPr>
          <w:p w14:paraId="38D1E50F" w14:textId="77777777" w:rsidR="002E2E0A" w:rsidRDefault="002E2E0A"/>
        </w:tc>
        <w:tc>
          <w:tcPr>
            <w:tcW w:w="3000" w:type="dxa"/>
            <w:tcBorders>
              <w:right w:val="single" w:sz="8" w:space="0" w:color="B4C6E7"/>
            </w:tcBorders>
          </w:tcPr>
          <w:p w14:paraId="674D542D" w14:textId="77777777" w:rsidR="002E2E0A" w:rsidRDefault="00000000">
            <w:r>
              <w:rPr>
                <w:b/>
              </w:rPr>
              <w:t>Opmærksomhedspunkter:</w:t>
            </w:r>
          </w:p>
        </w:tc>
        <w:tc>
          <w:tcPr>
            <w:tcW w:w="1700" w:type="dxa"/>
          </w:tcPr>
          <w:p w14:paraId="1CA3397C" w14:textId="77777777" w:rsidR="002E2E0A" w:rsidRDefault="00000000">
            <w:r>
              <w:rPr>
                <w:b/>
              </w:rPr>
              <w:t>Anbefalet beskyttelse:</w:t>
            </w:r>
          </w:p>
        </w:tc>
      </w:tr>
      <w:tr w:rsidR="002E2E0A" w14:paraId="62FAF990" w14:textId="77777777">
        <w:trPr>
          <w:cantSplit/>
        </w:trPr>
        <w:tc>
          <w:tcPr>
            <w:tcW w:w="340" w:type="dxa"/>
          </w:tcPr>
          <w:p w14:paraId="2310D9D0" w14:textId="77777777" w:rsidR="002E2E0A" w:rsidRDefault="002E2E0A"/>
        </w:tc>
        <w:tc>
          <w:tcPr>
            <w:tcW w:w="3000" w:type="dxa"/>
            <w:tcBorders>
              <w:right w:val="single" w:sz="8" w:space="0" w:color="B4C6E7"/>
            </w:tcBorders>
          </w:tcPr>
          <w:p w14:paraId="5880C7D1" w14:textId="77777777" w:rsidR="002E2E0A" w:rsidRDefault="00000000">
            <w:r>
              <w:t>Vær opmærksom på risiko for:</w:t>
            </w:r>
          </w:p>
          <w:p w14:paraId="5F7E9329" w14:textId="77777777" w:rsidR="002E2E0A" w:rsidRDefault="00000000">
            <w:r>
              <w:t xml:space="preserve"> </w:t>
            </w:r>
          </w:p>
          <w:p w14:paraId="15E07DDD" w14:textId="77777777" w:rsidR="002E2E0A" w:rsidRDefault="00000000" w:rsidP="002D4876">
            <w:pPr>
              <w:numPr>
                <w:ilvl w:val="1"/>
                <w:numId w:val="12"/>
              </w:numPr>
              <w:ind w:left="500"/>
            </w:pPr>
            <w:r>
              <w:t>Stænk på hud og i øjne</w:t>
            </w:r>
          </w:p>
          <w:p w14:paraId="60494553" w14:textId="77777777" w:rsidR="002E2E0A" w:rsidRDefault="00000000">
            <w:r>
              <w:t xml:space="preserve"> </w:t>
            </w:r>
          </w:p>
        </w:tc>
        <w:tc>
          <w:tcPr>
            <w:tcW w:w="1700" w:type="dxa"/>
          </w:tcPr>
          <w:p w14:paraId="75F56A46" w14:textId="77777777" w:rsidR="002E2E0A" w:rsidRDefault="00000000">
            <w:r>
              <w:rPr>
                <w:noProof/>
              </w:rPr>
              <w:drawing>
                <wp:inline distT="0" distB="0" distL="0" distR="0" wp14:anchorId="09AF955D" wp14:editId="3001CFF3">
                  <wp:extent cx="476250" cy="476250"/>
                  <wp:effectExtent l="0" t="0" r="0" b="0"/>
                  <wp:docPr id="48" name="Drawing 48"/>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0937BD6" wp14:editId="4502A36C">
                  <wp:extent cx="476250" cy="476250"/>
                  <wp:effectExtent l="0" t="0" r="0" b="0"/>
                  <wp:docPr id="49" name="Drawing 49"/>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5144E626" w14:textId="77777777" w:rsidR="002E2E0A" w:rsidRDefault="002E2E0A"/>
    <w:p w14:paraId="5B3E1BAA" w14:textId="77777777" w:rsidR="002E2E0A" w:rsidRDefault="00000000">
      <w:pPr>
        <w:pStyle w:val="Overskrift3"/>
        <w:textAlignment w:val="center"/>
      </w:pPr>
      <w:r>
        <w:rPr>
          <w:noProof/>
        </w:rPr>
        <w:drawing>
          <wp:inline distT="0" distB="0" distL="0" distR="0" wp14:anchorId="1144488B" wp14:editId="039FBBF7">
            <wp:extent cx="247650" cy="247650"/>
            <wp:effectExtent l="0" t="0" r="0" b="0"/>
            <wp:docPr id="50" name="Drawing 50"/>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stålpleje parfumefri</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2E2E0A" w14:paraId="4C6F585E" w14:textId="77777777">
        <w:trPr>
          <w:cantSplit/>
        </w:trPr>
        <w:tc>
          <w:tcPr>
            <w:tcW w:w="340" w:type="dxa"/>
          </w:tcPr>
          <w:p w14:paraId="78B83D1E" w14:textId="77777777" w:rsidR="002E2E0A" w:rsidRDefault="002E2E0A"/>
        </w:tc>
        <w:tc>
          <w:tcPr>
            <w:tcW w:w="3000" w:type="dxa"/>
            <w:tcBorders>
              <w:bottom w:val="single" w:sz="12" w:space="0" w:color="B4C6E7"/>
              <w:right w:val="single" w:sz="8" w:space="0" w:color="B4C6E7"/>
            </w:tcBorders>
          </w:tcPr>
          <w:p w14:paraId="4F0DAB79" w14:textId="77777777" w:rsidR="002E2E0A" w:rsidRDefault="002E2E0A"/>
        </w:tc>
        <w:tc>
          <w:tcPr>
            <w:tcW w:w="1700" w:type="dxa"/>
            <w:tcBorders>
              <w:bottom w:val="single" w:sz="12" w:space="0" w:color="B4C6E7"/>
            </w:tcBorders>
          </w:tcPr>
          <w:p w14:paraId="5A78194C" w14:textId="77777777" w:rsidR="002E2E0A" w:rsidRDefault="002E2E0A"/>
        </w:tc>
      </w:tr>
      <w:tr w:rsidR="002E2E0A" w14:paraId="2CE559BD" w14:textId="77777777">
        <w:trPr>
          <w:cantSplit/>
        </w:trPr>
        <w:tc>
          <w:tcPr>
            <w:tcW w:w="340" w:type="dxa"/>
          </w:tcPr>
          <w:p w14:paraId="669DED3B" w14:textId="77777777" w:rsidR="002E2E0A" w:rsidRDefault="002E2E0A"/>
        </w:tc>
        <w:tc>
          <w:tcPr>
            <w:tcW w:w="3000" w:type="dxa"/>
            <w:tcBorders>
              <w:right w:val="single" w:sz="8" w:space="0" w:color="B4C6E7"/>
            </w:tcBorders>
          </w:tcPr>
          <w:p w14:paraId="53A2DD87" w14:textId="77777777" w:rsidR="002E2E0A" w:rsidRDefault="00000000">
            <w:r>
              <w:rPr>
                <w:b/>
              </w:rPr>
              <w:t>Opmærksomhedspunkter:</w:t>
            </w:r>
          </w:p>
        </w:tc>
        <w:tc>
          <w:tcPr>
            <w:tcW w:w="1700" w:type="dxa"/>
          </w:tcPr>
          <w:p w14:paraId="2A196FDE" w14:textId="77777777" w:rsidR="002E2E0A" w:rsidRDefault="00000000">
            <w:r>
              <w:rPr>
                <w:b/>
              </w:rPr>
              <w:t>Anbefalet beskyttelse:</w:t>
            </w:r>
          </w:p>
        </w:tc>
      </w:tr>
      <w:tr w:rsidR="002E2E0A" w14:paraId="094490C8" w14:textId="77777777">
        <w:trPr>
          <w:cantSplit/>
        </w:trPr>
        <w:tc>
          <w:tcPr>
            <w:tcW w:w="340" w:type="dxa"/>
          </w:tcPr>
          <w:p w14:paraId="75B06313" w14:textId="77777777" w:rsidR="002E2E0A" w:rsidRDefault="002E2E0A"/>
        </w:tc>
        <w:tc>
          <w:tcPr>
            <w:tcW w:w="3000" w:type="dxa"/>
            <w:tcBorders>
              <w:right w:val="single" w:sz="8" w:space="0" w:color="B4C6E7"/>
            </w:tcBorders>
          </w:tcPr>
          <w:p w14:paraId="0AD5D1AF" w14:textId="77777777" w:rsidR="002E2E0A" w:rsidRDefault="002E2E0A"/>
        </w:tc>
        <w:tc>
          <w:tcPr>
            <w:tcW w:w="1700" w:type="dxa"/>
          </w:tcPr>
          <w:p w14:paraId="47D9CAC4" w14:textId="77777777" w:rsidR="002E2E0A" w:rsidRDefault="002E2E0A"/>
        </w:tc>
      </w:tr>
    </w:tbl>
    <w:p w14:paraId="2672F863" w14:textId="77777777" w:rsidR="002E2E0A" w:rsidRDefault="002E2E0A"/>
    <w:p w14:paraId="23AFBC7E" w14:textId="77777777" w:rsidR="002E2E0A" w:rsidRDefault="00000000">
      <w:pPr>
        <w:pStyle w:val="Overskrift2"/>
      </w:pPr>
      <w:r>
        <w:lastRenderedPageBreak/>
        <w:t>ARBEJDSTILSYNETS VEJLEDNING OG JERES VURDERING</w:t>
      </w:r>
    </w:p>
    <w:p w14:paraId="27DEEF0A" w14:textId="77777777" w:rsidR="002E2E0A" w:rsidRDefault="00000000">
      <w:r>
        <w:t xml:space="preserve"> </w:t>
      </w:r>
    </w:p>
    <w:p w14:paraId="2E850E21" w14:textId="77777777" w:rsidR="002E2E0A" w:rsidRDefault="00000000">
      <w:pPr>
        <w:pStyle w:val="Overskrift2"/>
      </w:pPr>
      <w:r>
        <w:t>Substitution</w:t>
      </w:r>
    </w:p>
    <w:p w14:paraId="417BC402" w14:textId="77777777" w:rsidR="002E2E0A" w:rsidRDefault="00000000">
      <w:r>
        <w:t xml:space="preserve"> </w:t>
      </w:r>
    </w:p>
    <w:p w14:paraId="441B4729" w14:textId="77777777" w:rsidR="002E2E0A" w:rsidRDefault="002E2E0A"/>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71C56737" w14:textId="77777777">
        <w:trPr>
          <w:cantSplit/>
        </w:trPr>
        <w:tc>
          <w:tcPr>
            <w:tcW w:w="340" w:type="dxa"/>
            <w:shd w:val="clear" w:color="auto" w:fill="FFFFFF"/>
          </w:tcPr>
          <w:p w14:paraId="6585BFD7" w14:textId="77777777" w:rsidR="002E2E0A" w:rsidRDefault="002E2E0A"/>
        </w:tc>
        <w:tc>
          <w:tcPr>
            <w:tcW w:w="180" w:type="dxa"/>
            <w:shd w:val="clear" w:color="auto" w:fill="FFFFFF"/>
          </w:tcPr>
          <w:p w14:paraId="571D940A" w14:textId="77777777" w:rsidR="002E2E0A" w:rsidRDefault="002E2E0A"/>
        </w:tc>
        <w:tc>
          <w:tcPr>
            <w:tcW w:w="4300" w:type="dxa"/>
            <w:gridSpan w:val="2"/>
            <w:shd w:val="clear" w:color="auto" w:fill="FFFFFF"/>
          </w:tcPr>
          <w:p w14:paraId="24C523EB" w14:textId="77777777" w:rsidR="002E2E0A"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39FFB182" w14:textId="77777777" w:rsidR="002E2E0A" w:rsidRDefault="00000000">
            <w:r>
              <w:t xml:space="preserve"> </w:t>
            </w:r>
          </w:p>
          <w:p w14:paraId="2149987A" w14:textId="77777777" w:rsidR="002E2E0A" w:rsidRDefault="00000000">
            <w:r>
              <w:t>I forhold til rengøring betyder det, at I skal minimere brugen af produkter, der forårsager svære ætsninger af huden og alvorlige øjenskader.</w:t>
            </w:r>
          </w:p>
        </w:tc>
        <w:tc>
          <w:tcPr>
            <w:tcW w:w="180" w:type="dxa"/>
            <w:shd w:val="clear" w:color="auto" w:fill="FFFFFF"/>
          </w:tcPr>
          <w:p w14:paraId="1F6B4867" w14:textId="77777777" w:rsidR="002E2E0A" w:rsidRDefault="002E2E0A"/>
        </w:tc>
      </w:tr>
      <w:tr w:rsidR="002E2E0A" w14:paraId="07AD0163" w14:textId="77777777">
        <w:trPr>
          <w:gridAfter w:val="1"/>
          <w:wAfter w:w="180" w:type="dxa"/>
        </w:trPr>
        <w:tc>
          <w:tcPr>
            <w:tcW w:w="340" w:type="dxa"/>
            <w:shd w:val="clear" w:color="auto" w:fill="FFFFFF"/>
          </w:tcPr>
          <w:p w14:paraId="3D1593FB" w14:textId="77777777" w:rsidR="002E2E0A" w:rsidRDefault="002E2E0A"/>
        </w:tc>
        <w:tc>
          <w:tcPr>
            <w:tcW w:w="180" w:type="dxa"/>
            <w:shd w:val="clear" w:color="auto" w:fill="FFFFFF"/>
          </w:tcPr>
          <w:p w14:paraId="7FDAC657" w14:textId="77777777" w:rsidR="002E2E0A" w:rsidRDefault="002E2E0A"/>
        </w:tc>
        <w:tc>
          <w:tcPr>
            <w:tcW w:w="180" w:type="dxa"/>
            <w:shd w:val="clear" w:color="auto" w:fill="FFFFFF"/>
          </w:tcPr>
          <w:p w14:paraId="06F806B9" w14:textId="77777777" w:rsidR="002E2E0A" w:rsidRDefault="002E2E0A"/>
        </w:tc>
        <w:tc>
          <w:tcPr>
            <w:tcW w:w="4120" w:type="dxa"/>
            <w:shd w:val="clear" w:color="auto" w:fill="FFFFFF"/>
          </w:tcPr>
          <w:p w14:paraId="74269848" w14:textId="77777777" w:rsidR="002E2E0A" w:rsidRDefault="002E2E0A"/>
        </w:tc>
      </w:tr>
    </w:tbl>
    <w:p w14:paraId="131AF6EE" w14:textId="77777777" w:rsidR="002E2E0A" w:rsidRDefault="002E2E0A"/>
    <w:p w14:paraId="0C7FB246" w14:textId="77777777" w:rsidR="002E2E0A" w:rsidRDefault="002E2E0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0B3A8EC3" w14:textId="77777777">
        <w:trPr>
          <w:cantSplit/>
        </w:trPr>
        <w:tc>
          <w:tcPr>
            <w:tcW w:w="340" w:type="dxa"/>
            <w:shd w:val="clear" w:color="auto" w:fill="FFFFFF"/>
          </w:tcPr>
          <w:p w14:paraId="19E6E88C" w14:textId="77777777" w:rsidR="002E2E0A" w:rsidRDefault="002E2E0A"/>
        </w:tc>
        <w:tc>
          <w:tcPr>
            <w:tcW w:w="180" w:type="dxa"/>
            <w:shd w:val="clear" w:color="auto" w:fill="E5EAF3"/>
          </w:tcPr>
          <w:p w14:paraId="4A73F06A" w14:textId="77777777" w:rsidR="002E2E0A" w:rsidRDefault="002E2E0A"/>
        </w:tc>
        <w:tc>
          <w:tcPr>
            <w:tcW w:w="180" w:type="dxa"/>
            <w:shd w:val="clear" w:color="auto" w:fill="E5EAF3"/>
          </w:tcPr>
          <w:p w14:paraId="5CDAFD21" w14:textId="77777777" w:rsidR="002E2E0A" w:rsidRDefault="002E2E0A"/>
        </w:tc>
        <w:tc>
          <w:tcPr>
            <w:tcW w:w="4120" w:type="dxa"/>
            <w:shd w:val="clear" w:color="auto" w:fill="E5EAF3"/>
          </w:tcPr>
          <w:p w14:paraId="582DC709" w14:textId="77777777" w:rsidR="002E2E0A" w:rsidRDefault="002E2E0A"/>
        </w:tc>
        <w:tc>
          <w:tcPr>
            <w:tcW w:w="180" w:type="dxa"/>
            <w:shd w:val="clear" w:color="auto" w:fill="E5EAF3"/>
          </w:tcPr>
          <w:p w14:paraId="6F397B42" w14:textId="77777777" w:rsidR="002E2E0A" w:rsidRDefault="002E2E0A"/>
        </w:tc>
      </w:tr>
      <w:tr w:rsidR="002E2E0A" w14:paraId="1D3E7EA1" w14:textId="77777777">
        <w:tc>
          <w:tcPr>
            <w:tcW w:w="340" w:type="dxa"/>
            <w:shd w:val="clear" w:color="auto" w:fill="FFFFFF"/>
          </w:tcPr>
          <w:p w14:paraId="60838503" w14:textId="77777777" w:rsidR="002E2E0A" w:rsidRDefault="002E2E0A"/>
        </w:tc>
        <w:tc>
          <w:tcPr>
            <w:tcW w:w="180" w:type="dxa"/>
            <w:shd w:val="clear" w:color="auto" w:fill="E5EAF3"/>
          </w:tcPr>
          <w:p w14:paraId="3092AA71" w14:textId="77777777" w:rsidR="002E2E0A" w:rsidRDefault="002E2E0A"/>
        </w:tc>
        <w:tc>
          <w:tcPr>
            <w:tcW w:w="4300" w:type="dxa"/>
            <w:gridSpan w:val="2"/>
            <w:shd w:val="clear" w:color="auto" w:fill="E5EAF3"/>
          </w:tcPr>
          <w:p w14:paraId="05A18F8A" w14:textId="77777777" w:rsidR="002E2E0A" w:rsidRDefault="00000000">
            <w:r>
              <w:rPr>
                <w:i/>
              </w:rPr>
              <w:t>Jeres vurdering</w:t>
            </w:r>
          </w:p>
          <w:p w14:paraId="220C567C" w14:textId="77777777" w:rsidR="002E2E0A" w:rsidRDefault="00000000">
            <w:r>
              <w:t xml:space="preserve"> </w:t>
            </w:r>
          </w:p>
        </w:tc>
        <w:tc>
          <w:tcPr>
            <w:tcW w:w="180" w:type="dxa"/>
            <w:shd w:val="clear" w:color="auto" w:fill="E5EAF3"/>
          </w:tcPr>
          <w:p w14:paraId="4E5E931C" w14:textId="77777777" w:rsidR="002E2E0A" w:rsidRDefault="002E2E0A"/>
        </w:tc>
      </w:tr>
      <w:tr w:rsidR="002E2E0A" w14:paraId="0DB689BD" w14:textId="77777777">
        <w:tc>
          <w:tcPr>
            <w:tcW w:w="340" w:type="dxa"/>
            <w:shd w:val="clear" w:color="auto" w:fill="FFFFFF"/>
          </w:tcPr>
          <w:p w14:paraId="018C97B8" w14:textId="77777777" w:rsidR="002E2E0A" w:rsidRDefault="002E2E0A"/>
        </w:tc>
        <w:tc>
          <w:tcPr>
            <w:tcW w:w="180" w:type="dxa"/>
            <w:shd w:val="clear" w:color="auto" w:fill="E5EAF3"/>
          </w:tcPr>
          <w:p w14:paraId="09A52E49" w14:textId="77777777" w:rsidR="002E2E0A" w:rsidRDefault="002E2E0A"/>
        </w:tc>
        <w:tc>
          <w:tcPr>
            <w:tcW w:w="180" w:type="dxa"/>
            <w:shd w:val="clear" w:color="auto" w:fill="E5EAF3"/>
          </w:tcPr>
          <w:p w14:paraId="20ED6217" w14:textId="77777777" w:rsidR="002E2E0A" w:rsidRDefault="002E2E0A"/>
        </w:tc>
        <w:tc>
          <w:tcPr>
            <w:tcW w:w="4120" w:type="dxa"/>
            <w:shd w:val="clear" w:color="auto" w:fill="E5EAF3"/>
          </w:tcPr>
          <w:p w14:paraId="4DD8DAD8" w14:textId="77777777" w:rsidR="002E2E0A" w:rsidRDefault="002E2E0A"/>
        </w:tc>
        <w:tc>
          <w:tcPr>
            <w:tcW w:w="180" w:type="dxa"/>
            <w:shd w:val="clear" w:color="auto" w:fill="E5EAF3"/>
          </w:tcPr>
          <w:p w14:paraId="1350616F" w14:textId="77777777" w:rsidR="002E2E0A" w:rsidRDefault="002E2E0A"/>
        </w:tc>
      </w:tr>
      <w:tr w:rsidR="002E2E0A" w14:paraId="3F30C91C" w14:textId="77777777">
        <w:trPr>
          <w:trHeight w:val="350"/>
        </w:trPr>
        <w:tc>
          <w:tcPr>
            <w:tcW w:w="340" w:type="dxa"/>
            <w:shd w:val="clear" w:color="auto" w:fill="FFFFFF"/>
          </w:tcPr>
          <w:p w14:paraId="2ECEC3CB" w14:textId="77777777" w:rsidR="002E2E0A" w:rsidRDefault="002E2E0A"/>
        </w:tc>
        <w:tc>
          <w:tcPr>
            <w:tcW w:w="180" w:type="dxa"/>
            <w:shd w:val="clear" w:color="auto" w:fill="E5EAF3"/>
          </w:tcPr>
          <w:p w14:paraId="4D3A1C0F" w14:textId="77777777" w:rsidR="002E2E0A" w:rsidRDefault="002E2E0A"/>
        </w:tc>
        <w:tc>
          <w:tcPr>
            <w:tcW w:w="4300" w:type="dxa"/>
            <w:gridSpan w:val="2"/>
            <w:shd w:val="clear" w:color="auto" w:fill="E5EAF3"/>
            <w:vAlign w:val="center"/>
          </w:tcPr>
          <w:p w14:paraId="49535912" w14:textId="77777777" w:rsidR="002E2E0A" w:rsidRDefault="00000000">
            <w:r>
              <w:rPr>
                <w:color w:val="000000"/>
              </w:rPr>
              <w:t>Beskriv jeres overvejelser om substitution:</w:t>
            </w:r>
          </w:p>
        </w:tc>
        <w:tc>
          <w:tcPr>
            <w:tcW w:w="180" w:type="dxa"/>
            <w:shd w:val="clear" w:color="auto" w:fill="E5EAF3"/>
          </w:tcPr>
          <w:p w14:paraId="1D8CD76A" w14:textId="77777777" w:rsidR="002E2E0A" w:rsidRDefault="002E2E0A"/>
        </w:tc>
      </w:tr>
      <w:tr w:rsidR="002E2E0A" w14:paraId="7751063F" w14:textId="77777777">
        <w:trPr>
          <w:trHeight w:val="700"/>
        </w:trPr>
        <w:tc>
          <w:tcPr>
            <w:tcW w:w="340" w:type="dxa"/>
            <w:shd w:val="clear" w:color="auto" w:fill="FFFFFF"/>
          </w:tcPr>
          <w:p w14:paraId="4DA01B93" w14:textId="77777777" w:rsidR="002E2E0A" w:rsidRDefault="002E2E0A"/>
        </w:tc>
        <w:tc>
          <w:tcPr>
            <w:tcW w:w="180" w:type="dxa"/>
            <w:shd w:val="clear" w:color="auto" w:fill="E5EAF3"/>
          </w:tcPr>
          <w:p w14:paraId="124EBF88" w14:textId="77777777" w:rsidR="002E2E0A" w:rsidRDefault="002E2E0A"/>
        </w:tc>
        <w:tc>
          <w:tcPr>
            <w:tcW w:w="4300" w:type="dxa"/>
            <w:gridSpan w:val="2"/>
            <w:shd w:val="clear" w:color="auto" w:fill="FFFFFF"/>
            <w:vAlign w:val="center"/>
          </w:tcPr>
          <w:p w14:paraId="721671CF" w14:textId="77777777" w:rsidR="002E2E0A" w:rsidRDefault="002E2E0A"/>
        </w:tc>
        <w:tc>
          <w:tcPr>
            <w:tcW w:w="180" w:type="dxa"/>
            <w:shd w:val="clear" w:color="auto" w:fill="E5EAF3"/>
          </w:tcPr>
          <w:p w14:paraId="6219153F" w14:textId="77777777" w:rsidR="002E2E0A" w:rsidRDefault="002E2E0A"/>
        </w:tc>
      </w:tr>
      <w:tr w:rsidR="002E2E0A" w14:paraId="77E6F407" w14:textId="77777777">
        <w:tc>
          <w:tcPr>
            <w:tcW w:w="340" w:type="dxa"/>
            <w:shd w:val="clear" w:color="auto" w:fill="FFFFFF"/>
          </w:tcPr>
          <w:p w14:paraId="7A69A275" w14:textId="77777777" w:rsidR="002E2E0A" w:rsidRDefault="002E2E0A"/>
        </w:tc>
        <w:tc>
          <w:tcPr>
            <w:tcW w:w="180" w:type="dxa"/>
            <w:shd w:val="clear" w:color="auto" w:fill="E5EAF3"/>
          </w:tcPr>
          <w:p w14:paraId="418A6135" w14:textId="77777777" w:rsidR="002E2E0A" w:rsidRDefault="002E2E0A"/>
        </w:tc>
        <w:tc>
          <w:tcPr>
            <w:tcW w:w="180" w:type="dxa"/>
            <w:shd w:val="clear" w:color="auto" w:fill="E5EAF3"/>
          </w:tcPr>
          <w:p w14:paraId="74C00E16" w14:textId="77777777" w:rsidR="002E2E0A" w:rsidRDefault="002E2E0A"/>
        </w:tc>
        <w:tc>
          <w:tcPr>
            <w:tcW w:w="4120" w:type="dxa"/>
            <w:shd w:val="clear" w:color="auto" w:fill="E5EAF3"/>
          </w:tcPr>
          <w:p w14:paraId="06E9480C" w14:textId="77777777" w:rsidR="002E2E0A" w:rsidRDefault="002E2E0A"/>
        </w:tc>
        <w:tc>
          <w:tcPr>
            <w:tcW w:w="180" w:type="dxa"/>
            <w:shd w:val="clear" w:color="auto" w:fill="E5EAF3"/>
          </w:tcPr>
          <w:p w14:paraId="3E7DB71F" w14:textId="77777777" w:rsidR="002E2E0A" w:rsidRDefault="002E2E0A"/>
        </w:tc>
      </w:tr>
    </w:tbl>
    <w:p w14:paraId="722CB397" w14:textId="77777777" w:rsidR="002E2E0A" w:rsidRDefault="002E2E0A"/>
    <w:p w14:paraId="37F29C38" w14:textId="77777777" w:rsidR="002E2E0A" w:rsidRDefault="00000000">
      <w:pPr>
        <w:pStyle w:val="Overskrift2"/>
      </w:pPr>
      <w:r>
        <w:t>Risiko for stænk</w:t>
      </w:r>
    </w:p>
    <w:p w14:paraId="715FEDA0" w14:textId="77777777" w:rsidR="002E2E0A" w:rsidRDefault="00000000">
      <w:r>
        <w:t xml:space="preserve"> </w:t>
      </w:r>
    </w:p>
    <w:p w14:paraId="082C18CD" w14:textId="77777777" w:rsidR="002E2E0A" w:rsidRDefault="00000000">
      <w:r>
        <w:rPr>
          <w:b/>
        </w:rPr>
        <w:t>Produkter:</w:t>
      </w:r>
      <w:r>
        <w:t xml:space="preserve"> Glenta Alkalisk Sanitetsrengøring ECO+, Glenta Surt Sanitetsrengøring, parfumefri, Taski Sani MouldOut, Tæpperens, parfumeri, Afspændingsmiddel parfumefri, Active, svanemærket, WeClean Naturally Afkalker Kaffemaskine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5B63F6B9" w14:textId="77777777">
        <w:trPr>
          <w:cantSplit/>
        </w:trPr>
        <w:tc>
          <w:tcPr>
            <w:tcW w:w="340" w:type="dxa"/>
            <w:shd w:val="clear" w:color="auto" w:fill="FFFFFF"/>
          </w:tcPr>
          <w:p w14:paraId="1EC025C0" w14:textId="77777777" w:rsidR="002E2E0A" w:rsidRDefault="002E2E0A"/>
        </w:tc>
        <w:tc>
          <w:tcPr>
            <w:tcW w:w="180" w:type="dxa"/>
            <w:shd w:val="clear" w:color="auto" w:fill="FFFFFF"/>
          </w:tcPr>
          <w:p w14:paraId="4C74EFD8" w14:textId="77777777" w:rsidR="002E2E0A" w:rsidRDefault="002E2E0A"/>
        </w:tc>
        <w:tc>
          <w:tcPr>
            <w:tcW w:w="180" w:type="dxa"/>
            <w:shd w:val="clear" w:color="auto" w:fill="FFFFFF"/>
          </w:tcPr>
          <w:p w14:paraId="3D221B0B" w14:textId="77777777" w:rsidR="002E2E0A" w:rsidRDefault="002E2E0A"/>
        </w:tc>
        <w:tc>
          <w:tcPr>
            <w:tcW w:w="4120" w:type="dxa"/>
            <w:shd w:val="clear" w:color="auto" w:fill="FFFFFF"/>
          </w:tcPr>
          <w:p w14:paraId="60744C36" w14:textId="77777777" w:rsidR="002E2E0A" w:rsidRDefault="002E2E0A"/>
        </w:tc>
        <w:tc>
          <w:tcPr>
            <w:tcW w:w="180" w:type="dxa"/>
            <w:shd w:val="clear" w:color="auto" w:fill="FFFFFF"/>
          </w:tcPr>
          <w:p w14:paraId="689C9DF0" w14:textId="77777777" w:rsidR="002E2E0A" w:rsidRDefault="002E2E0A"/>
        </w:tc>
      </w:tr>
      <w:tr w:rsidR="002E2E0A" w14:paraId="15AA0AA8" w14:textId="77777777">
        <w:tc>
          <w:tcPr>
            <w:tcW w:w="340" w:type="dxa"/>
            <w:shd w:val="clear" w:color="auto" w:fill="FFFFFF"/>
          </w:tcPr>
          <w:p w14:paraId="24FCFEAF" w14:textId="77777777" w:rsidR="002E2E0A" w:rsidRDefault="002E2E0A"/>
        </w:tc>
        <w:tc>
          <w:tcPr>
            <w:tcW w:w="180" w:type="dxa"/>
            <w:shd w:val="clear" w:color="auto" w:fill="FFFFFF"/>
          </w:tcPr>
          <w:p w14:paraId="18C3537F" w14:textId="77777777" w:rsidR="002E2E0A" w:rsidRDefault="002E2E0A"/>
        </w:tc>
        <w:tc>
          <w:tcPr>
            <w:tcW w:w="4300" w:type="dxa"/>
            <w:gridSpan w:val="2"/>
            <w:shd w:val="clear" w:color="auto" w:fill="FFFFFF"/>
          </w:tcPr>
          <w:p w14:paraId="1866F366" w14:textId="77777777" w:rsidR="002E2E0A" w:rsidRDefault="00000000">
            <w:r>
              <w:t>I har oplyst, at I håndterer flydende produkter på følgende måder:</w:t>
            </w:r>
          </w:p>
        </w:tc>
        <w:tc>
          <w:tcPr>
            <w:tcW w:w="180" w:type="dxa"/>
            <w:shd w:val="clear" w:color="auto" w:fill="FFFFFF"/>
          </w:tcPr>
          <w:p w14:paraId="409455BD" w14:textId="77777777" w:rsidR="002E2E0A" w:rsidRDefault="002E2E0A"/>
        </w:tc>
      </w:tr>
      <w:tr w:rsidR="002E2E0A" w14:paraId="32D1D3E1" w14:textId="77777777">
        <w:tc>
          <w:tcPr>
            <w:tcW w:w="340" w:type="dxa"/>
            <w:shd w:val="clear" w:color="auto" w:fill="FFFFFF"/>
          </w:tcPr>
          <w:p w14:paraId="37677E16" w14:textId="77777777" w:rsidR="002E2E0A" w:rsidRDefault="002E2E0A"/>
        </w:tc>
        <w:tc>
          <w:tcPr>
            <w:tcW w:w="180" w:type="dxa"/>
            <w:shd w:val="clear" w:color="auto" w:fill="FFFFFF"/>
          </w:tcPr>
          <w:p w14:paraId="185CEE88" w14:textId="77777777" w:rsidR="002E2E0A" w:rsidRDefault="002E2E0A"/>
        </w:tc>
        <w:tc>
          <w:tcPr>
            <w:tcW w:w="180" w:type="dxa"/>
            <w:shd w:val="clear" w:color="auto" w:fill="FFFFFF"/>
          </w:tcPr>
          <w:p w14:paraId="40379765" w14:textId="77777777" w:rsidR="002E2E0A" w:rsidRDefault="002E2E0A"/>
        </w:tc>
        <w:tc>
          <w:tcPr>
            <w:tcW w:w="4120" w:type="dxa"/>
            <w:shd w:val="clear" w:color="auto" w:fill="FFFFFF"/>
          </w:tcPr>
          <w:p w14:paraId="2FB7DC2D" w14:textId="77777777" w:rsidR="002E2E0A" w:rsidRDefault="002E2E0A"/>
        </w:tc>
        <w:tc>
          <w:tcPr>
            <w:tcW w:w="180" w:type="dxa"/>
            <w:shd w:val="clear" w:color="auto" w:fill="FFFFFF"/>
          </w:tcPr>
          <w:p w14:paraId="3B86860F" w14:textId="77777777" w:rsidR="002E2E0A" w:rsidRDefault="002E2E0A"/>
        </w:tc>
      </w:tr>
      <w:tr w:rsidR="002E2E0A" w14:paraId="3953B4CC" w14:textId="77777777">
        <w:tc>
          <w:tcPr>
            <w:tcW w:w="340" w:type="dxa"/>
            <w:shd w:val="clear" w:color="auto" w:fill="FFFFFF"/>
          </w:tcPr>
          <w:p w14:paraId="36BA1DD4" w14:textId="77777777" w:rsidR="002E2E0A" w:rsidRDefault="002E2E0A"/>
        </w:tc>
        <w:tc>
          <w:tcPr>
            <w:tcW w:w="180" w:type="dxa"/>
            <w:shd w:val="clear" w:color="auto" w:fill="FFFFFF"/>
          </w:tcPr>
          <w:p w14:paraId="1D17259C" w14:textId="77777777" w:rsidR="002E2E0A" w:rsidRDefault="002E2E0A"/>
        </w:tc>
        <w:tc>
          <w:tcPr>
            <w:tcW w:w="4300" w:type="dxa"/>
            <w:gridSpan w:val="2"/>
            <w:shd w:val="clear" w:color="auto" w:fill="FFFFFF"/>
          </w:tcPr>
          <w:p w14:paraId="1C0A921D" w14:textId="77777777" w:rsidR="002E2E0A" w:rsidRDefault="00000000" w:rsidP="002D4876">
            <w:pPr>
              <w:numPr>
                <w:ilvl w:val="1"/>
                <w:numId w:val="13"/>
              </w:numPr>
              <w:ind w:left="1050"/>
            </w:pPr>
            <w:r>
              <w:t>Vi fortynder produktet med vand</w:t>
            </w:r>
          </w:p>
        </w:tc>
        <w:tc>
          <w:tcPr>
            <w:tcW w:w="180" w:type="dxa"/>
            <w:shd w:val="clear" w:color="auto" w:fill="FFFFFF"/>
          </w:tcPr>
          <w:p w14:paraId="5C941E1A" w14:textId="77777777" w:rsidR="002E2E0A" w:rsidRDefault="002E2E0A"/>
        </w:tc>
      </w:tr>
      <w:tr w:rsidR="002E2E0A" w14:paraId="4F7054A5" w14:textId="77777777">
        <w:tc>
          <w:tcPr>
            <w:tcW w:w="340" w:type="dxa"/>
            <w:shd w:val="clear" w:color="auto" w:fill="FFFFFF"/>
          </w:tcPr>
          <w:p w14:paraId="5B4BB86B" w14:textId="77777777" w:rsidR="002E2E0A" w:rsidRDefault="002E2E0A"/>
        </w:tc>
        <w:tc>
          <w:tcPr>
            <w:tcW w:w="180" w:type="dxa"/>
            <w:shd w:val="clear" w:color="auto" w:fill="FFFFFF"/>
          </w:tcPr>
          <w:p w14:paraId="02EED790" w14:textId="77777777" w:rsidR="002E2E0A" w:rsidRDefault="002E2E0A"/>
        </w:tc>
        <w:tc>
          <w:tcPr>
            <w:tcW w:w="180" w:type="dxa"/>
            <w:shd w:val="clear" w:color="auto" w:fill="FFFFFF"/>
          </w:tcPr>
          <w:p w14:paraId="1FD05800" w14:textId="77777777" w:rsidR="002E2E0A" w:rsidRDefault="002E2E0A"/>
        </w:tc>
        <w:tc>
          <w:tcPr>
            <w:tcW w:w="4120" w:type="dxa"/>
            <w:shd w:val="clear" w:color="auto" w:fill="FFFFFF"/>
          </w:tcPr>
          <w:p w14:paraId="16CCC3AF" w14:textId="77777777" w:rsidR="002E2E0A" w:rsidRDefault="002E2E0A"/>
        </w:tc>
        <w:tc>
          <w:tcPr>
            <w:tcW w:w="180" w:type="dxa"/>
            <w:shd w:val="clear" w:color="auto" w:fill="FFFFFF"/>
          </w:tcPr>
          <w:p w14:paraId="487BC639" w14:textId="77777777" w:rsidR="002E2E0A" w:rsidRDefault="002E2E0A"/>
        </w:tc>
      </w:tr>
      <w:tr w:rsidR="002E2E0A" w14:paraId="774E81FE" w14:textId="77777777">
        <w:tc>
          <w:tcPr>
            <w:tcW w:w="340" w:type="dxa"/>
            <w:shd w:val="clear" w:color="auto" w:fill="FFFFFF"/>
          </w:tcPr>
          <w:p w14:paraId="236C12EA" w14:textId="77777777" w:rsidR="002E2E0A" w:rsidRDefault="002E2E0A"/>
        </w:tc>
        <w:tc>
          <w:tcPr>
            <w:tcW w:w="180" w:type="dxa"/>
            <w:shd w:val="clear" w:color="auto" w:fill="FFFFFF"/>
          </w:tcPr>
          <w:p w14:paraId="041E4DBD" w14:textId="77777777" w:rsidR="002E2E0A" w:rsidRDefault="002E2E0A"/>
        </w:tc>
        <w:tc>
          <w:tcPr>
            <w:tcW w:w="4300" w:type="dxa"/>
            <w:gridSpan w:val="2"/>
            <w:shd w:val="clear" w:color="auto" w:fill="FFFFFF"/>
          </w:tcPr>
          <w:p w14:paraId="1998FE04" w14:textId="77777777" w:rsidR="002E2E0A" w:rsidRDefault="00000000" w:rsidP="002D4876">
            <w:pPr>
              <w:numPr>
                <w:ilvl w:val="1"/>
                <w:numId w:val="14"/>
              </w:numPr>
              <w:ind w:left="1050"/>
            </w:pPr>
            <w:r>
              <w:t>Vi fylder produktet på maskine, skumsprøjte eller skumanlæg</w:t>
            </w:r>
          </w:p>
        </w:tc>
        <w:tc>
          <w:tcPr>
            <w:tcW w:w="180" w:type="dxa"/>
            <w:shd w:val="clear" w:color="auto" w:fill="FFFFFF"/>
          </w:tcPr>
          <w:p w14:paraId="1D559554" w14:textId="77777777" w:rsidR="002E2E0A" w:rsidRDefault="002E2E0A"/>
        </w:tc>
      </w:tr>
      <w:tr w:rsidR="002E2E0A" w14:paraId="27E601B6" w14:textId="77777777">
        <w:tc>
          <w:tcPr>
            <w:tcW w:w="340" w:type="dxa"/>
            <w:shd w:val="clear" w:color="auto" w:fill="FFFFFF"/>
          </w:tcPr>
          <w:p w14:paraId="19DDDC3F" w14:textId="77777777" w:rsidR="002E2E0A" w:rsidRDefault="002E2E0A"/>
        </w:tc>
        <w:tc>
          <w:tcPr>
            <w:tcW w:w="180" w:type="dxa"/>
            <w:shd w:val="clear" w:color="auto" w:fill="FFFFFF"/>
          </w:tcPr>
          <w:p w14:paraId="6F5710CF" w14:textId="77777777" w:rsidR="002E2E0A" w:rsidRDefault="002E2E0A"/>
        </w:tc>
        <w:tc>
          <w:tcPr>
            <w:tcW w:w="180" w:type="dxa"/>
            <w:shd w:val="clear" w:color="auto" w:fill="FFFFFF"/>
          </w:tcPr>
          <w:p w14:paraId="7A2CD0AE" w14:textId="77777777" w:rsidR="002E2E0A" w:rsidRDefault="002E2E0A"/>
        </w:tc>
        <w:tc>
          <w:tcPr>
            <w:tcW w:w="4120" w:type="dxa"/>
            <w:shd w:val="clear" w:color="auto" w:fill="FFFFFF"/>
          </w:tcPr>
          <w:p w14:paraId="244E8A3D" w14:textId="77777777" w:rsidR="002E2E0A" w:rsidRDefault="002E2E0A"/>
        </w:tc>
        <w:tc>
          <w:tcPr>
            <w:tcW w:w="180" w:type="dxa"/>
            <w:shd w:val="clear" w:color="auto" w:fill="FFFFFF"/>
          </w:tcPr>
          <w:p w14:paraId="741A16B5" w14:textId="77777777" w:rsidR="002E2E0A" w:rsidRDefault="002E2E0A"/>
        </w:tc>
      </w:tr>
      <w:tr w:rsidR="002E2E0A" w14:paraId="4B94C3D5" w14:textId="77777777">
        <w:tc>
          <w:tcPr>
            <w:tcW w:w="340" w:type="dxa"/>
            <w:shd w:val="clear" w:color="auto" w:fill="FFFFFF"/>
          </w:tcPr>
          <w:p w14:paraId="3DDC6295" w14:textId="77777777" w:rsidR="002E2E0A" w:rsidRDefault="002E2E0A"/>
        </w:tc>
        <w:tc>
          <w:tcPr>
            <w:tcW w:w="180" w:type="dxa"/>
            <w:shd w:val="clear" w:color="auto" w:fill="FFFFFF"/>
          </w:tcPr>
          <w:p w14:paraId="4ABEC233" w14:textId="77777777" w:rsidR="002E2E0A" w:rsidRDefault="002E2E0A"/>
        </w:tc>
        <w:tc>
          <w:tcPr>
            <w:tcW w:w="4300" w:type="dxa"/>
            <w:gridSpan w:val="2"/>
            <w:shd w:val="clear" w:color="auto" w:fill="FFFFFF"/>
          </w:tcPr>
          <w:p w14:paraId="132CF0BA" w14:textId="77777777" w:rsidR="002E2E0A" w:rsidRDefault="00000000" w:rsidP="002D4876">
            <w:pPr>
              <w:numPr>
                <w:ilvl w:val="1"/>
                <w:numId w:val="15"/>
              </w:numPr>
              <w:ind w:left="1050"/>
            </w:pPr>
            <w:r>
              <w:t>Vi placerer en slange i beholderen med produktet.</w:t>
            </w:r>
          </w:p>
        </w:tc>
        <w:tc>
          <w:tcPr>
            <w:tcW w:w="180" w:type="dxa"/>
            <w:shd w:val="clear" w:color="auto" w:fill="FFFFFF"/>
          </w:tcPr>
          <w:p w14:paraId="3E1BCD03" w14:textId="77777777" w:rsidR="002E2E0A" w:rsidRDefault="002E2E0A"/>
        </w:tc>
      </w:tr>
      <w:tr w:rsidR="002E2E0A" w14:paraId="748F981B" w14:textId="77777777">
        <w:tc>
          <w:tcPr>
            <w:tcW w:w="340" w:type="dxa"/>
            <w:shd w:val="clear" w:color="auto" w:fill="FFFFFF"/>
          </w:tcPr>
          <w:p w14:paraId="252990C2" w14:textId="77777777" w:rsidR="002E2E0A" w:rsidRDefault="002E2E0A"/>
        </w:tc>
        <w:tc>
          <w:tcPr>
            <w:tcW w:w="180" w:type="dxa"/>
            <w:shd w:val="clear" w:color="auto" w:fill="FFFFFF"/>
          </w:tcPr>
          <w:p w14:paraId="46A315CD" w14:textId="77777777" w:rsidR="002E2E0A" w:rsidRDefault="002E2E0A"/>
        </w:tc>
        <w:tc>
          <w:tcPr>
            <w:tcW w:w="180" w:type="dxa"/>
            <w:shd w:val="clear" w:color="auto" w:fill="FFFFFF"/>
          </w:tcPr>
          <w:p w14:paraId="79884391" w14:textId="77777777" w:rsidR="002E2E0A" w:rsidRDefault="002E2E0A"/>
        </w:tc>
        <w:tc>
          <w:tcPr>
            <w:tcW w:w="4120" w:type="dxa"/>
            <w:shd w:val="clear" w:color="auto" w:fill="FFFFFF"/>
          </w:tcPr>
          <w:p w14:paraId="7B9519AB" w14:textId="77777777" w:rsidR="002E2E0A" w:rsidRDefault="002E2E0A"/>
        </w:tc>
        <w:tc>
          <w:tcPr>
            <w:tcW w:w="180" w:type="dxa"/>
            <w:shd w:val="clear" w:color="auto" w:fill="FFFFFF"/>
          </w:tcPr>
          <w:p w14:paraId="2206A90A" w14:textId="77777777" w:rsidR="002E2E0A" w:rsidRDefault="002E2E0A"/>
        </w:tc>
      </w:tr>
      <w:tr w:rsidR="002E2E0A" w14:paraId="7979089F" w14:textId="77777777">
        <w:tc>
          <w:tcPr>
            <w:tcW w:w="340" w:type="dxa"/>
            <w:shd w:val="clear" w:color="auto" w:fill="FFFFFF"/>
          </w:tcPr>
          <w:p w14:paraId="43CB3BD8" w14:textId="77777777" w:rsidR="002E2E0A" w:rsidRDefault="002E2E0A"/>
        </w:tc>
        <w:tc>
          <w:tcPr>
            <w:tcW w:w="180" w:type="dxa"/>
            <w:shd w:val="clear" w:color="auto" w:fill="FFFFFF"/>
          </w:tcPr>
          <w:p w14:paraId="66C3A702" w14:textId="77777777" w:rsidR="002E2E0A" w:rsidRDefault="002E2E0A"/>
        </w:tc>
        <w:tc>
          <w:tcPr>
            <w:tcW w:w="4300" w:type="dxa"/>
            <w:gridSpan w:val="2"/>
            <w:shd w:val="clear" w:color="auto" w:fill="FFFFFF"/>
          </w:tcPr>
          <w:p w14:paraId="7AEAD3E3" w14:textId="77777777" w:rsidR="002E2E0A"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DCF9557" w14:textId="77777777" w:rsidR="002E2E0A" w:rsidRDefault="00000000">
            <w:r>
              <w:t xml:space="preserve"> </w:t>
            </w:r>
          </w:p>
          <w:p w14:paraId="3FA0F768" w14:textId="77777777" w:rsidR="002E2E0A"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1D403197" w14:textId="77777777" w:rsidR="002E2E0A" w:rsidRDefault="00000000">
            <w:r>
              <w:t xml:space="preserve"> </w:t>
            </w:r>
          </w:p>
          <w:p w14:paraId="42BB3B68" w14:textId="77777777" w:rsidR="002E2E0A" w:rsidRDefault="00000000">
            <w:r>
              <w:t xml:space="preserve">Nogle produkter, fx ovnrens, er så ætsende, at der kan være behov for at bruge særligt arbejdstøj for at beskytte mod risikoen for at få stænk på kroppen. Det skal fremgå af </w:t>
            </w:r>
            <w:r>
              <w:lastRenderedPageBreak/>
              <w:t>sikkerhedsdatabladets punkt 8, om der skal anvendes særligt arbejdstøj, fx beskyttelsesdragt.</w:t>
            </w:r>
          </w:p>
          <w:p w14:paraId="23E2DE8C" w14:textId="77777777" w:rsidR="002E2E0A" w:rsidRDefault="00000000">
            <w:r>
              <w:t xml:space="preserve"> </w:t>
            </w:r>
          </w:p>
          <w:p w14:paraId="51806B90" w14:textId="77777777" w:rsidR="002E2E0A" w:rsidRDefault="00000000">
            <w:r>
              <w:t>Sådan kan I minimere risikoen for stænk:</w:t>
            </w:r>
          </w:p>
          <w:p w14:paraId="46AB50D3" w14:textId="77777777" w:rsidR="002E2E0A" w:rsidRDefault="00000000">
            <w:r>
              <w:t xml:space="preserve"> </w:t>
            </w:r>
          </w:p>
          <w:p w14:paraId="35487C81" w14:textId="77777777" w:rsidR="002E2E0A" w:rsidRDefault="00000000" w:rsidP="002D4876">
            <w:pPr>
              <w:numPr>
                <w:ilvl w:val="1"/>
                <w:numId w:val="16"/>
              </w:numPr>
              <w:ind w:left="1050"/>
            </w:pPr>
            <w:r>
              <w:t>Undgå brug af sprøjteflasker og især spraydåser.</w:t>
            </w:r>
            <w:r>
              <w:br w:type="textWrapping" w:clear="all"/>
            </w:r>
          </w:p>
          <w:p w14:paraId="38DD3023" w14:textId="77777777" w:rsidR="002E2E0A" w:rsidRDefault="00000000" w:rsidP="002D4876">
            <w:pPr>
              <w:numPr>
                <w:ilvl w:val="1"/>
                <w:numId w:val="17"/>
              </w:numPr>
              <w:ind w:left="1050"/>
            </w:pPr>
            <w:r>
              <w:t>Brug tragt, når produkter hældes på ny beholder.</w:t>
            </w:r>
            <w:r>
              <w:br w:type="textWrapping" w:clear="all"/>
            </w:r>
          </w:p>
          <w:p w14:paraId="188C8F4D" w14:textId="77777777" w:rsidR="002E2E0A" w:rsidRDefault="00000000" w:rsidP="002D4876">
            <w:pPr>
              <w:numPr>
                <w:ilvl w:val="1"/>
                <w:numId w:val="18"/>
              </w:numPr>
              <w:ind w:left="1050"/>
            </w:pPr>
            <w:r>
              <w:t>Doser ved hjælp af dispenser eller doseringshætte.</w:t>
            </w:r>
            <w:r>
              <w:br w:type="textWrapping" w:clear="all"/>
            </w:r>
          </w:p>
          <w:p w14:paraId="6362359E" w14:textId="77777777" w:rsidR="002E2E0A" w:rsidRDefault="00000000" w:rsidP="002D4876">
            <w:pPr>
              <w:numPr>
                <w:ilvl w:val="1"/>
                <w:numId w:val="19"/>
              </w:numPr>
              <w:ind w:left="1050"/>
            </w:pPr>
            <w:r>
              <w:t>Hæld forsigtigt fra kort afstand.</w:t>
            </w:r>
            <w:r>
              <w:br w:type="textWrapping" w:clear="all"/>
            </w:r>
          </w:p>
        </w:tc>
        <w:tc>
          <w:tcPr>
            <w:tcW w:w="180" w:type="dxa"/>
            <w:shd w:val="clear" w:color="auto" w:fill="FFFFFF"/>
          </w:tcPr>
          <w:p w14:paraId="49AFD487" w14:textId="77777777" w:rsidR="002E2E0A" w:rsidRDefault="002E2E0A"/>
        </w:tc>
      </w:tr>
      <w:tr w:rsidR="002E2E0A" w14:paraId="24520C2B" w14:textId="77777777">
        <w:tc>
          <w:tcPr>
            <w:tcW w:w="340" w:type="dxa"/>
            <w:shd w:val="clear" w:color="auto" w:fill="FFFFFF"/>
          </w:tcPr>
          <w:p w14:paraId="334CA3D7" w14:textId="77777777" w:rsidR="002E2E0A" w:rsidRDefault="002E2E0A"/>
        </w:tc>
        <w:tc>
          <w:tcPr>
            <w:tcW w:w="180" w:type="dxa"/>
            <w:shd w:val="clear" w:color="auto" w:fill="FFFFFF"/>
          </w:tcPr>
          <w:p w14:paraId="1E362E1F" w14:textId="77777777" w:rsidR="002E2E0A" w:rsidRDefault="002E2E0A"/>
        </w:tc>
        <w:tc>
          <w:tcPr>
            <w:tcW w:w="180" w:type="dxa"/>
            <w:shd w:val="clear" w:color="auto" w:fill="FFFFFF"/>
          </w:tcPr>
          <w:p w14:paraId="1F942BE3" w14:textId="77777777" w:rsidR="002E2E0A" w:rsidRDefault="002E2E0A"/>
        </w:tc>
        <w:tc>
          <w:tcPr>
            <w:tcW w:w="4120" w:type="dxa"/>
            <w:shd w:val="clear" w:color="auto" w:fill="FFFFFF"/>
          </w:tcPr>
          <w:p w14:paraId="12646807" w14:textId="77777777" w:rsidR="002E2E0A" w:rsidRDefault="002E2E0A"/>
        </w:tc>
        <w:tc>
          <w:tcPr>
            <w:tcW w:w="180" w:type="dxa"/>
            <w:shd w:val="clear" w:color="auto" w:fill="FFFFFF"/>
          </w:tcPr>
          <w:p w14:paraId="30F78FBD" w14:textId="77777777" w:rsidR="002E2E0A" w:rsidRDefault="002E2E0A"/>
        </w:tc>
      </w:tr>
    </w:tbl>
    <w:p w14:paraId="7AA9A489" w14:textId="77777777" w:rsidR="002E2E0A" w:rsidRDefault="002E2E0A"/>
    <w:p w14:paraId="591A1095" w14:textId="77777777" w:rsidR="002E2E0A" w:rsidRDefault="002E2E0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3E8B3EFE" w14:textId="77777777">
        <w:trPr>
          <w:cantSplit/>
        </w:trPr>
        <w:tc>
          <w:tcPr>
            <w:tcW w:w="340" w:type="dxa"/>
            <w:shd w:val="clear" w:color="auto" w:fill="FFFFFF"/>
          </w:tcPr>
          <w:p w14:paraId="57FB04DC" w14:textId="77777777" w:rsidR="002E2E0A" w:rsidRDefault="002E2E0A"/>
        </w:tc>
        <w:tc>
          <w:tcPr>
            <w:tcW w:w="180" w:type="dxa"/>
            <w:shd w:val="clear" w:color="auto" w:fill="E5EAF3"/>
          </w:tcPr>
          <w:p w14:paraId="53F658DE" w14:textId="77777777" w:rsidR="002E2E0A" w:rsidRDefault="002E2E0A"/>
        </w:tc>
        <w:tc>
          <w:tcPr>
            <w:tcW w:w="180" w:type="dxa"/>
            <w:shd w:val="clear" w:color="auto" w:fill="E5EAF3"/>
          </w:tcPr>
          <w:p w14:paraId="2CBC1A89" w14:textId="77777777" w:rsidR="002E2E0A" w:rsidRDefault="002E2E0A"/>
        </w:tc>
        <w:tc>
          <w:tcPr>
            <w:tcW w:w="4120" w:type="dxa"/>
            <w:shd w:val="clear" w:color="auto" w:fill="E5EAF3"/>
          </w:tcPr>
          <w:p w14:paraId="4752C419" w14:textId="77777777" w:rsidR="002E2E0A" w:rsidRDefault="002E2E0A"/>
        </w:tc>
        <w:tc>
          <w:tcPr>
            <w:tcW w:w="180" w:type="dxa"/>
            <w:shd w:val="clear" w:color="auto" w:fill="E5EAF3"/>
          </w:tcPr>
          <w:p w14:paraId="4D39D41D" w14:textId="77777777" w:rsidR="002E2E0A" w:rsidRDefault="002E2E0A"/>
        </w:tc>
      </w:tr>
      <w:tr w:rsidR="002E2E0A" w14:paraId="6DCBA961" w14:textId="77777777">
        <w:tc>
          <w:tcPr>
            <w:tcW w:w="340" w:type="dxa"/>
            <w:shd w:val="clear" w:color="auto" w:fill="FFFFFF"/>
          </w:tcPr>
          <w:p w14:paraId="7EFC63AC" w14:textId="77777777" w:rsidR="002E2E0A" w:rsidRDefault="002E2E0A"/>
        </w:tc>
        <w:tc>
          <w:tcPr>
            <w:tcW w:w="180" w:type="dxa"/>
            <w:shd w:val="clear" w:color="auto" w:fill="E5EAF3"/>
          </w:tcPr>
          <w:p w14:paraId="3388AFAD" w14:textId="77777777" w:rsidR="002E2E0A" w:rsidRDefault="002E2E0A"/>
        </w:tc>
        <w:tc>
          <w:tcPr>
            <w:tcW w:w="4300" w:type="dxa"/>
            <w:gridSpan w:val="2"/>
            <w:shd w:val="clear" w:color="auto" w:fill="E5EAF3"/>
          </w:tcPr>
          <w:p w14:paraId="1DC852CC" w14:textId="77777777" w:rsidR="002E2E0A" w:rsidRDefault="00000000">
            <w:r>
              <w:rPr>
                <w:i/>
              </w:rPr>
              <w:t>Jeres vurdering</w:t>
            </w:r>
          </w:p>
          <w:p w14:paraId="291D1282" w14:textId="77777777" w:rsidR="002E2E0A" w:rsidRDefault="00000000">
            <w:r>
              <w:t xml:space="preserve"> </w:t>
            </w:r>
          </w:p>
        </w:tc>
        <w:tc>
          <w:tcPr>
            <w:tcW w:w="180" w:type="dxa"/>
            <w:shd w:val="clear" w:color="auto" w:fill="E5EAF3"/>
          </w:tcPr>
          <w:p w14:paraId="5B5BDA1E" w14:textId="77777777" w:rsidR="002E2E0A" w:rsidRDefault="002E2E0A"/>
        </w:tc>
      </w:tr>
      <w:tr w:rsidR="002E2E0A" w14:paraId="2068DB1E" w14:textId="77777777">
        <w:tc>
          <w:tcPr>
            <w:tcW w:w="340" w:type="dxa"/>
            <w:shd w:val="clear" w:color="auto" w:fill="FFFFFF"/>
          </w:tcPr>
          <w:p w14:paraId="392DF170" w14:textId="77777777" w:rsidR="002E2E0A" w:rsidRDefault="002E2E0A"/>
        </w:tc>
        <w:tc>
          <w:tcPr>
            <w:tcW w:w="180" w:type="dxa"/>
            <w:shd w:val="clear" w:color="auto" w:fill="E5EAF3"/>
          </w:tcPr>
          <w:p w14:paraId="329431A0" w14:textId="77777777" w:rsidR="002E2E0A" w:rsidRDefault="002E2E0A"/>
        </w:tc>
        <w:tc>
          <w:tcPr>
            <w:tcW w:w="180" w:type="dxa"/>
            <w:shd w:val="clear" w:color="auto" w:fill="E5EAF3"/>
          </w:tcPr>
          <w:p w14:paraId="7A409C17" w14:textId="77777777" w:rsidR="002E2E0A" w:rsidRDefault="002E2E0A"/>
        </w:tc>
        <w:tc>
          <w:tcPr>
            <w:tcW w:w="4120" w:type="dxa"/>
            <w:shd w:val="clear" w:color="auto" w:fill="E5EAF3"/>
          </w:tcPr>
          <w:p w14:paraId="1BB11DD0" w14:textId="77777777" w:rsidR="002E2E0A" w:rsidRDefault="002E2E0A"/>
        </w:tc>
        <w:tc>
          <w:tcPr>
            <w:tcW w:w="180" w:type="dxa"/>
            <w:shd w:val="clear" w:color="auto" w:fill="E5EAF3"/>
          </w:tcPr>
          <w:p w14:paraId="74D166FD" w14:textId="77777777" w:rsidR="002E2E0A" w:rsidRDefault="002E2E0A"/>
        </w:tc>
      </w:tr>
      <w:tr w:rsidR="002E2E0A" w14:paraId="5F6AA2D7" w14:textId="77777777">
        <w:trPr>
          <w:trHeight w:val="350"/>
        </w:trPr>
        <w:tc>
          <w:tcPr>
            <w:tcW w:w="340" w:type="dxa"/>
            <w:shd w:val="clear" w:color="auto" w:fill="FFFFFF"/>
          </w:tcPr>
          <w:p w14:paraId="71AAD441" w14:textId="77777777" w:rsidR="002E2E0A" w:rsidRDefault="002E2E0A"/>
        </w:tc>
        <w:tc>
          <w:tcPr>
            <w:tcW w:w="180" w:type="dxa"/>
            <w:shd w:val="clear" w:color="auto" w:fill="E5EAF3"/>
          </w:tcPr>
          <w:p w14:paraId="419DB0F5" w14:textId="77777777" w:rsidR="002E2E0A" w:rsidRDefault="002E2E0A"/>
        </w:tc>
        <w:tc>
          <w:tcPr>
            <w:tcW w:w="4300" w:type="dxa"/>
            <w:gridSpan w:val="2"/>
            <w:shd w:val="clear" w:color="auto" w:fill="E5EAF3"/>
            <w:vAlign w:val="center"/>
          </w:tcPr>
          <w:p w14:paraId="599A7DD8" w14:textId="77777777" w:rsidR="002E2E0A" w:rsidRDefault="00000000">
            <w:r>
              <w:rPr>
                <w:color w:val="000000"/>
              </w:rPr>
              <w:t>Beskriv, hvad I gør for at minimere risikoen for stænk på hud og i øjne:</w:t>
            </w:r>
          </w:p>
        </w:tc>
        <w:tc>
          <w:tcPr>
            <w:tcW w:w="180" w:type="dxa"/>
            <w:shd w:val="clear" w:color="auto" w:fill="E5EAF3"/>
          </w:tcPr>
          <w:p w14:paraId="16DAB551" w14:textId="77777777" w:rsidR="002E2E0A" w:rsidRDefault="002E2E0A"/>
        </w:tc>
      </w:tr>
      <w:tr w:rsidR="002E2E0A" w14:paraId="2AEC6234" w14:textId="77777777">
        <w:trPr>
          <w:trHeight w:val="700"/>
        </w:trPr>
        <w:tc>
          <w:tcPr>
            <w:tcW w:w="340" w:type="dxa"/>
            <w:shd w:val="clear" w:color="auto" w:fill="FFFFFF"/>
          </w:tcPr>
          <w:p w14:paraId="18F5F7B6" w14:textId="77777777" w:rsidR="002E2E0A" w:rsidRDefault="002E2E0A"/>
        </w:tc>
        <w:tc>
          <w:tcPr>
            <w:tcW w:w="180" w:type="dxa"/>
            <w:shd w:val="clear" w:color="auto" w:fill="E5EAF3"/>
          </w:tcPr>
          <w:p w14:paraId="2F2CC048" w14:textId="77777777" w:rsidR="002E2E0A" w:rsidRDefault="002E2E0A"/>
        </w:tc>
        <w:tc>
          <w:tcPr>
            <w:tcW w:w="4300" w:type="dxa"/>
            <w:gridSpan w:val="2"/>
            <w:shd w:val="clear" w:color="auto" w:fill="FFFFFF"/>
            <w:vAlign w:val="center"/>
          </w:tcPr>
          <w:p w14:paraId="62D968B7" w14:textId="77777777" w:rsidR="002E2E0A" w:rsidRDefault="002E2E0A"/>
        </w:tc>
        <w:tc>
          <w:tcPr>
            <w:tcW w:w="180" w:type="dxa"/>
            <w:shd w:val="clear" w:color="auto" w:fill="E5EAF3"/>
          </w:tcPr>
          <w:p w14:paraId="49931729" w14:textId="77777777" w:rsidR="002E2E0A" w:rsidRDefault="002E2E0A"/>
        </w:tc>
      </w:tr>
      <w:tr w:rsidR="002E2E0A" w14:paraId="28A55D0F" w14:textId="77777777">
        <w:tc>
          <w:tcPr>
            <w:tcW w:w="340" w:type="dxa"/>
            <w:shd w:val="clear" w:color="auto" w:fill="FFFFFF"/>
          </w:tcPr>
          <w:p w14:paraId="4980245B" w14:textId="77777777" w:rsidR="002E2E0A" w:rsidRDefault="002E2E0A"/>
        </w:tc>
        <w:tc>
          <w:tcPr>
            <w:tcW w:w="180" w:type="dxa"/>
            <w:shd w:val="clear" w:color="auto" w:fill="E5EAF3"/>
          </w:tcPr>
          <w:p w14:paraId="53FF8B21" w14:textId="77777777" w:rsidR="002E2E0A" w:rsidRDefault="002E2E0A"/>
        </w:tc>
        <w:tc>
          <w:tcPr>
            <w:tcW w:w="180" w:type="dxa"/>
            <w:shd w:val="clear" w:color="auto" w:fill="E5EAF3"/>
          </w:tcPr>
          <w:p w14:paraId="0D894330" w14:textId="77777777" w:rsidR="002E2E0A" w:rsidRDefault="002E2E0A"/>
        </w:tc>
        <w:tc>
          <w:tcPr>
            <w:tcW w:w="4120" w:type="dxa"/>
            <w:shd w:val="clear" w:color="auto" w:fill="E5EAF3"/>
          </w:tcPr>
          <w:p w14:paraId="65E345E0" w14:textId="77777777" w:rsidR="002E2E0A" w:rsidRDefault="002E2E0A"/>
        </w:tc>
        <w:tc>
          <w:tcPr>
            <w:tcW w:w="180" w:type="dxa"/>
            <w:shd w:val="clear" w:color="auto" w:fill="E5EAF3"/>
          </w:tcPr>
          <w:p w14:paraId="5AFCA07A" w14:textId="77777777" w:rsidR="002E2E0A" w:rsidRDefault="002E2E0A"/>
        </w:tc>
      </w:tr>
      <w:tr w:rsidR="002E2E0A" w14:paraId="43362460" w14:textId="77777777">
        <w:trPr>
          <w:trHeight w:val="350"/>
        </w:trPr>
        <w:tc>
          <w:tcPr>
            <w:tcW w:w="340" w:type="dxa"/>
            <w:shd w:val="clear" w:color="auto" w:fill="FFFFFF"/>
          </w:tcPr>
          <w:p w14:paraId="6AEFE223" w14:textId="77777777" w:rsidR="002E2E0A" w:rsidRDefault="002E2E0A"/>
        </w:tc>
        <w:tc>
          <w:tcPr>
            <w:tcW w:w="180" w:type="dxa"/>
            <w:shd w:val="clear" w:color="auto" w:fill="E5EAF3"/>
          </w:tcPr>
          <w:p w14:paraId="0FC342D1" w14:textId="77777777" w:rsidR="002E2E0A" w:rsidRDefault="002E2E0A"/>
        </w:tc>
        <w:tc>
          <w:tcPr>
            <w:tcW w:w="4300" w:type="dxa"/>
            <w:gridSpan w:val="2"/>
            <w:shd w:val="clear" w:color="auto" w:fill="E5EAF3"/>
            <w:vAlign w:val="center"/>
          </w:tcPr>
          <w:p w14:paraId="50E70731" w14:textId="77777777" w:rsidR="002E2E0A" w:rsidRDefault="00000000">
            <w:r>
              <w:rPr>
                <w:color w:val="000000"/>
              </w:rPr>
              <w:t>Skriv jeres begrundelse her, hvis I ikke følger anbefalingerne om beskyttelse:</w:t>
            </w:r>
          </w:p>
        </w:tc>
        <w:tc>
          <w:tcPr>
            <w:tcW w:w="180" w:type="dxa"/>
            <w:shd w:val="clear" w:color="auto" w:fill="E5EAF3"/>
          </w:tcPr>
          <w:p w14:paraId="4A0BD6A4" w14:textId="77777777" w:rsidR="002E2E0A" w:rsidRDefault="002E2E0A"/>
        </w:tc>
      </w:tr>
      <w:tr w:rsidR="002E2E0A" w14:paraId="769229DB" w14:textId="77777777">
        <w:trPr>
          <w:trHeight w:val="700"/>
        </w:trPr>
        <w:tc>
          <w:tcPr>
            <w:tcW w:w="340" w:type="dxa"/>
            <w:shd w:val="clear" w:color="auto" w:fill="FFFFFF"/>
          </w:tcPr>
          <w:p w14:paraId="0F1E45B4" w14:textId="77777777" w:rsidR="002E2E0A" w:rsidRDefault="002E2E0A"/>
        </w:tc>
        <w:tc>
          <w:tcPr>
            <w:tcW w:w="180" w:type="dxa"/>
            <w:shd w:val="clear" w:color="auto" w:fill="E5EAF3"/>
          </w:tcPr>
          <w:p w14:paraId="1764C12A" w14:textId="77777777" w:rsidR="002E2E0A" w:rsidRDefault="002E2E0A"/>
        </w:tc>
        <w:tc>
          <w:tcPr>
            <w:tcW w:w="4300" w:type="dxa"/>
            <w:gridSpan w:val="2"/>
            <w:shd w:val="clear" w:color="auto" w:fill="FFFFFF"/>
            <w:vAlign w:val="center"/>
          </w:tcPr>
          <w:p w14:paraId="0F5339A2" w14:textId="77777777" w:rsidR="002E2E0A" w:rsidRDefault="002E2E0A"/>
        </w:tc>
        <w:tc>
          <w:tcPr>
            <w:tcW w:w="180" w:type="dxa"/>
            <w:shd w:val="clear" w:color="auto" w:fill="E5EAF3"/>
          </w:tcPr>
          <w:p w14:paraId="06D6B95F" w14:textId="77777777" w:rsidR="002E2E0A" w:rsidRDefault="002E2E0A"/>
        </w:tc>
      </w:tr>
      <w:tr w:rsidR="002E2E0A" w14:paraId="187CED5E" w14:textId="77777777">
        <w:tc>
          <w:tcPr>
            <w:tcW w:w="340" w:type="dxa"/>
            <w:shd w:val="clear" w:color="auto" w:fill="FFFFFF"/>
          </w:tcPr>
          <w:p w14:paraId="605CA72D" w14:textId="77777777" w:rsidR="002E2E0A" w:rsidRDefault="002E2E0A"/>
        </w:tc>
        <w:tc>
          <w:tcPr>
            <w:tcW w:w="180" w:type="dxa"/>
            <w:shd w:val="clear" w:color="auto" w:fill="E5EAF3"/>
          </w:tcPr>
          <w:p w14:paraId="5D86437C" w14:textId="77777777" w:rsidR="002E2E0A" w:rsidRDefault="002E2E0A"/>
        </w:tc>
        <w:tc>
          <w:tcPr>
            <w:tcW w:w="180" w:type="dxa"/>
            <w:shd w:val="clear" w:color="auto" w:fill="E5EAF3"/>
          </w:tcPr>
          <w:p w14:paraId="02D7D999" w14:textId="77777777" w:rsidR="002E2E0A" w:rsidRDefault="002E2E0A"/>
        </w:tc>
        <w:tc>
          <w:tcPr>
            <w:tcW w:w="4120" w:type="dxa"/>
            <w:shd w:val="clear" w:color="auto" w:fill="E5EAF3"/>
          </w:tcPr>
          <w:p w14:paraId="2DC36520" w14:textId="77777777" w:rsidR="002E2E0A" w:rsidRDefault="002E2E0A"/>
        </w:tc>
        <w:tc>
          <w:tcPr>
            <w:tcW w:w="180" w:type="dxa"/>
            <w:shd w:val="clear" w:color="auto" w:fill="E5EAF3"/>
          </w:tcPr>
          <w:p w14:paraId="3C0B4C5A" w14:textId="77777777" w:rsidR="002E2E0A" w:rsidRDefault="002E2E0A"/>
        </w:tc>
      </w:tr>
    </w:tbl>
    <w:p w14:paraId="0BAAEC5E" w14:textId="77777777" w:rsidR="002E2E0A" w:rsidRDefault="002E2E0A"/>
    <w:p w14:paraId="373A94FC" w14:textId="77777777" w:rsidR="002E2E0A" w:rsidRDefault="00000000">
      <w:pPr>
        <w:pStyle w:val="Overskrift2"/>
      </w:pPr>
      <w:r>
        <w:t>Brug af tabletter og pulver</w:t>
      </w:r>
    </w:p>
    <w:p w14:paraId="5D726249" w14:textId="77777777" w:rsidR="002E2E0A" w:rsidRDefault="00000000">
      <w:r>
        <w:t xml:space="preserve"> </w:t>
      </w:r>
    </w:p>
    <w:p w14:paraId="08316317" w14:textId="77777777" w:rsidR="002E2E0A" w:rsidRDefault="00000000">
      <w:r>
        <w:rPr>
          <w:b/>
        </w:rPr>
        <w:t>Produkter:</w:t>
      </w:r>
      <w:r>
        <w:t xml:space="preserve"> Glenta Opvasketabs Alt i en , parfumefri</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619BD29A" w14:textId="77777777">
        <w:trPr>
          <w:cantSplit/>
        </w:trPr>
        <w:tc>
          <w:tcPr>
            <w:tcW w:w="340" w:type="dxa"/>
            <w:shd w:val="clear" w:color="auto" w:fill="FFFFFF"/>
          </w:tcPr>
          <w:p w14:paraId="69B3114A" w14:textId="77777777" w:rsidR="002E2E0A" w:rsidRDefault="002E2E0A"/>
        </w:tc>
        <w:tc>
          <w:tcPr>
            <w:tcW w:w="180" w:type="dxa"/>
            <w:shd w:val="clear" w:color="auto" w:fill="FFFFFF"/>
          </w:tcPr>
          <w:p w14:paraId="15AB3CF8" w14:textId="77777777" w:rsidR="002E2E0A" w:rsidRDefault="002E2E0A"/>
        </w:tc>
        <w:tc>
          <w:tcPr>
            <w:tcW w:w="180" w:type="dxa"/>
            <w:shd w:val="clear" w:color="auto" w:fill="FFFFFF"/>
          </w:tcPr>
          <w:p w14:paraId="654EBDF3" w14:textId="77777777" w:rsidR="002E2E0A" w:rsidRDefault="002E2E0A"/>
        </w:tc>
        <w:tc>
          <w:tcPr>
            <w:tcW w:w="4120" w:type="dxa"/>
            <w:shd w:val="clear" w:color="auto" w:fill="FFFFFF"/>
          </w:tcPr>
          <w:p w14:paraId="18D9F489" w14:textId="77777777" w:rsidR="002E2E0A" w:rsidRDefault="002E2E0A"/>
        </w:tc>
        <w:tc>
          <w:tcPr>
            <w:tcW w:w="180" w:type="dxa"/>
            <w:shd w:val="clear" w:color="auto" w:fill="FFFFFF"/>
          </w:tcPr>
          <w:p w14:paraId="7C86FCC3" w14:textId="77777777" w:rsidR="002E2E0A" w:rsidRDefault="002E2E0A"/>
        </w:tc>
      </w:tr>
      <w:tr w:rsidR="002E2E0A" w14:paraId="6C851246" w14:textId="77777777">
        <w:tc>
          <w:tcPr>
            <w:tcW w:w="340" w:type="dxa"/>
            <w:shd w:val="clear" w:color="auto" w:fill="FFFFFF"/>
          </w:tcPr>
          <w:p w14:paraId="31EB5143" w14:textId="77777777" w:rsidR="002E2E0A" w:rsidRDefault="002E2E0A"/>
        </w:tc>
        <w:tc>
          <w:tcPr>
            <w:tcW w:w="180" w:type="dxa"/>
            <w:shd w:val="clear" w:color="auto" w:fill="FFFFFF"/>
          </w:tcPr>
          <w:p w14:paraId="2B993FB9" w14:textId="77777777" w:rsidR="002E2E0A" w:rsidRDefault="002E2E0A"/>
        </w:tc>
        <w:tc>
          <w:tcPr>
            <w:tcW w:w="4300" w:type="dxa"/>
            <w:gridSpan w:val="2"/>
            <w:shd w:val="clear" w:color="auto" w:fill="FFFFFF"/>
          </w:tcPr>
          <w:p w14:paraId="312E6184" w14:textId="77777777" w:rsidR="002E2E0A" w:rsidRDefault="00000000">
            <w:r>
              <w:rPr>
                <w:b/>
              </w:rPr>
              <w:t>Arbejdstilsynets vejledning:</w:t>
            </w:r>
            <w:r>
              <w:br w:type="textWrapping" w:clear="all"/>
              <w:t>Det er Arbejdstilsynets erfaring, at kortvarig håndtering af tabletter og produkter i pulverform kun medfører begrænset risiko for udsættelse.</w:t>
            </w:r>
          </w:p>
          <w:p w14:paraId="5B5FDF77" w14:textId="77777777" w:rsidR="002E2E0A" w:rsidRDefault="00000000">
            <w:r>
              <w:t xml:space="preserve"> </w:t>
            </w:r>
          </w:p>
        </w:tc>
        <w:tc>
          <w:tcPr>
            <w:tcW w:w="180" w:type="dxa"/>
            <w:shd w:val="clear" w:color="auto" w:fill="FFFFFF"/>
          </w:tcPr>
          <w:p w14:paraId="080CC242" w14:textId="77777777" w:rsidR="002E2E0A" w:rsidRDefault="002E2E0A"/>
        </w:tc>
      </w:tr>
      <w:tr w:rsidR="002E2E0A" w14:paraId="34C915A5" w14:textId="77777777">
        <w:tc>
          <w:tcPr>
            <w:tcW w:w="340" w:type="dxa"/>
            <w:shd w:val="clear" w:color="auto" w:fill="FFFFFF"/>
          </w:tcPr>
          <w:p w14:paraId="481AFF64" w14:textId="77777777" w:rsidR="002E2E0A" w:rsidRDefault="002E2E0A"/>
        </w:tc>
        <w:tc>
          <w:tcPr>
            <w:tcW w:w="180" w:type="dxa"/>
            <w:shd w:val="clear" w:color="auto" w:fill="FFFFFF"/>
          </w:tcPr>
          <w:p w14:paraId="4EC471D3" w14:textId="77777777" w:rsidR="002E2E0A" w:rsidRDefault="002E2E0A"/>
        </w:tc>
        <w:tc>
          <w:tcPr>
            <w:tcW w:w="180" w:type="dxa"/>
            <w:shd w:val="clear" w:color="auto" w:fill="FFFFFF"/>
          </w:tcPr>
          <w:p w14:paraId="614F84F7" w14:textId="77777777" w:rsidR="002E2E0A" w:rsidRDefault="002E2E0A"/>
        </w:tc>
        <w:tc>
          <w:tcPr>
            <w:tcW w:w="4120" w:type="dxa"/>
            <w:shd w:val="clear" w:color="auto" w:fill="FFFFFF"/>
          </w:tcPr>
          <w:p w14:paraId="42ACE55A" w14:textId="77777777" w:rsidR="002E2E0A" w:rsidRDefault="002E2E0A"/>
        </w:tc>
        <w:tc>
          <w:tcPr>
            <w:tcW w:w="180" w:type="dxa"/>
            <w:shd w:val="clear" w:color="auto" w:fill="FFFFFF"/>
          </w:tcPr>
          <w:p w14:paraId="7DE77D91" w14:textId="77777777" w:rsidR="002E2E0A" w:rsidRDefault="002E2E0A"/>
        </w:tc>
      </w:tr>
      <w:tr w:rsidR="002E2E0A" w14:paraId="40949773" w14:textId="77777777">
        <w:tc>
          <w:tcPr>
            <w:tcW w:w="340" w:type="dxa"/>
            <w:shd w:val="clear" w:color="auto" w:fill="FFFFFF"/>
          </w:tcPr>
          <w:p w14:paraId="2150190F" w14:textId="77777777" w:rsidR="002E2E0A" w:rsidRDefault="002E2E0A"/>
        </w:tc>
        <w:tc>
          <w:tcPr>
            <w:tcW w:w="180" w:type="dxa"/>
            <w:shd w:val="clear" w:color="auto" w:fill="FFFFFF"/>
          </w:tcPr>
          <w:p w14:paraId="18DE1E2E" w14:textId="77777777" w:rsidR="002E2E0A" w:rsidRDefault="002E2E0A"/>
        </w:tc>
        <w:tc>
          <w:tcPr>
            <w:tcW w:w="4300" w:type="dxa"/>
            <w:gridSpan w:val="2"/>
            <w:shd w:val="clear" w:color="auto" w:fill="FFFFFF"/>
          </w:tcPr>
          <w:p w14:paraId="1C389A5D" w14:textId="77777777" w:rsidR="002E2E0A" w:rsidRDefault="00000000">
            <w:r>
              <w:t>Hvis tabletterne er mærket som ætsende, skal I undgå hudkontakt. Det kan I fx gøre ved at bruge tabletter i vandopløselig film eller anden indpakning. Hvis de ikke er pakket ind, kan I undgå hudkontakt ved at bruge handsker.</w:t>
            </w:r>
          </w:p>
        </w:tc>
        <w:tc>
          <w:tcPr>
            <w:tcW w:w="180" w:type="dxa"/>
            <w:shd w:val="clear" w:color="auto" w:fill="FFFFFF"/>
          </w:tcPr>
          <w:p w14:paraId="4286987C" w14:textId="77777777" w:rsidR="002E2E0A" w:rsidRDefault="002E2E0A"/>
        </w:tc>
      </w:tr>
      <w:tr w:rsidR="002E2E0A" w14:paraId="2BB8F861" w14:textId="77777777">
        <w:tc>
          <w:tcPr>
            <w:tcW w:w="340" w:type="dxa"/>
            <w:shd w:val="clear" w:color="auto" w:fill="FFFFFF"/>
          </w:tcPr>
          <w:p w14:paraId="1F82FEC8" w14:textId="77777777" w:rsidR="002E2E0A" w:rsidRDefault="002E2E0A"/>
        </w:tc>
        <w:tc>
          <w:tcPr>
            <w:tcW w:w="180" w:type="dxa"/>
            <w:shd w:val="clear" w:color="auto" w:fill="FFFFFF"/>
          </w:tcPr>
          <w:p w14:paraId="7F74F6A0" w14:textId="77777777" w:rsidR="002E2E0A" w:rsidRDefault="002E2E0A"/>
        </w:tc>
        <w:tc>
          <w:tcPr>
            <w:tcW w:w="180" w:type="dxa"/>
            <w:shd w:val="clear" w:color="auto" w:fill="FFFFFF"/>
          </w:tcPr>
          <w:p w14:paraId="45264C44" w14:textId="77777777" w:rsidR="002E2E0A" w:rsidRDefault="002E2E0A"/>
        </w:tc>
        <w:tc>
          <w:tcPr>
            <w:tcW w:w="4120" w:type="dxa"/>
            <w:shd w:val="clear" w:color="auto" w:fill="FFFFFF"/>
          </w:tcPr>
          <w:p w14:paraId="69489528" w14:textId="77777777" w:rsidR="002E2E0A" w:rsidRDefault="002E2E0A"/>
        </w:tc>
        <w:tc>
          <w:tcPr>
            <w:tcW w:w="180" w:type="dxa"/>
            <w:shd w:val="clear" w:color="auto" w:fill="FFFFFF"/>
          </w:tcPr>
          <w:p w14:paraId="208F122C" w14:textId="77777777" w:rsidR="002E2E0A" w:rsidRDefault="002E2E0A"/>
        </w:tc>
      </w:tr>
      <w:tr w:rsidR="002E2E0A" w14:paraId="58DF4F69" w14:textId="77777777">
        <w:tc>
          <w:tcPr>
            <w:tcW w:w="340" w:type="dxa"/>
            <w:shd w:val="clear" w:color="auto" w:fill="FFFFFF"/>
          </w:tcPr>
          <w:p w14:paraId="721D6545" w14:textId="77777777" w:rsidR="002E2E0A" w:rsidRDefault="002E2E0A"/>
        </w:tc>
        <w:tc>
          <w:tcPr>
            <w:tcW w:w="180" w:type="dxa"/>
            <w:shd w:val="clear" w:color="auto" w:fill="FFFFFF"/>
          </w:tcPr>
          <w:p w14:paraId="6CC30592" w14:textId="77777777" w:rsidR="002E2E0A" w:rsidRDefault="002E2E0A"/>
        </w:tc>
        <w:tc>
          <w:tcPr>
            <w:tcW w:w="4300" w:type="dxa"/>
            <w:gridSpan w:val="2"/>
            <w:shd w:val="clear" w:color="auto" w:fill="FFFFFF"/>
          </w:tcPr>
          <w:p w14:paraId="10B99579" w14:textId="77777777" w:rsidR="002E2E0A" w:rsidRDefault="00000000">
            <w:r>
              <w:t>Kommer produktet kortvarigt i kontakt med huden, skal I skylle hænderne umiddelbart efter.</w:t>
            </w:r>
          </w:p>
        </w:tc>
        <w:tc>
          <w:tcPr>
            <w:tcW w:w="180" w:type="dxa"/>
            <w:shd w:val="clear" w:color="auto" w:fill="FFFFFF"/>
          </w:tcPr>
          <w:p w14:paraId="3AA7F7EF" w14:textId="77777777" w:rsidR="002E2E0A" w:rsidRDefault="002E2E0A"/>
        </w:tc>
      </w:tr>
      <w:tr w:rsidR="002E2E0A" w14:paraId="5A7D27F9" w14:textId="77777777">
        <w:tc>
          <w:tcPr>
            <w:tcW w:w="340" w:type="dxa"/>
            <w:shd w:val="clear" w:color="auto" w:fill="FFFFFF"/>
          </w:tcPr>
          <w:p w14:paraId="09F642D8" w14:textId="77777777" w:rsidR="002E2E0A" w:rsidRDefault="002E2E0A"/>
        </w:tc>
        <w:tc>
          <w:tcPr>
            <w:tcW w:w="180" w:type="dxa"/>
            <w:shd w:val="clear" w:color="auto" w:fill="FFFFFF"/>
          </w:tcPr>
          <w:p w14:paraId="476F07D3" w14:textId="77777777" w:rsidR="002E2E0A" w:rsidRDefault="002E2E0A"/>
        </w:tc>
        <w:tc>
          <w:tcPr>
            <w:tcW w:w="180" w:type="dxa"/>
            <w:shd w:val="clear" w:color="auto" w:fill="FFFFFF"/>
          </w:tcPr>
          <w:p w14:paraId="098BFBB4" w14:textId="77777777" w:rsidR="002E2E0A" w:rsidRDefault="002E2E0A"/>
        </w:tc>
        <w:tc>
          <w:tcPr>
            <w:tcW w:w="4120" w:type="dxa"/>
            <w:shd w:val="clear" w:color="auto" w:fill="FFFFFF"/>
          </w:tcPr>
          <w:p w14:paraId="5A43D7E5" w14:textId="77777777" w:rsidR="002E2E0A" w:rsidRDefault="002E2E0A"/>
        </w:tc>
        <w:tc>
          <w:tcPr>
            <w:tcW w:w="180" w:type="dxa"/>
            <w:shd w:val="clear" w:color="auto" w:fill="FFFFFF"/>
          </w:tcPr>
          <w:p w14:paraId="77BE4C2C" w14:textId="77777777" w:rsidR="002E2E0A" w:rsidRDefault="002E2E0A"/>
        </w:tc>
      </w:tr>
    </w:tbl>
    <w:p w14:paraId="0E735C31" w14:textId="77777777" w:rsidR="002E2E0A" w:rsidRDefault="002E2E0A"/>
    <w:p w14:paraId="7AA48A61" w14:textId="77777777" w:rsidR="002E2E0A" w:rsidRDefault="002E2E0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72FB9CEF" w14:textId="77777777">
        <w:trPr>
          <w:cantSplit/>
        </w:trPr>
        <w:tc>
          <w:tcPr>
            <w:tcW w:w="340" w:type="dxa"/>
            <w:shd w:val="clear" w:color="auto" w:fill="FFFFFF"/>
          </w:tcPr>
          <w:p w14:paraId="155DAF7D" w14:textId="77777777" w:rsidR="002E2E0A" w:rsidRDefault="002E2E0A"/>
        </w:tc>
        <w:tc>
          <w:tcPr>
            <w:tcW w:w="180" w:type="dxa"/>
            <w:shd w:val="clear" w:color="auto" w:fill="E5EAF3"/>
          </w:tcPr>
          <w:p w14:paraId="462218D0" w14:textId="77777777" w:rsidR="002E2E0A" w:rsidRDefault="002E2E0A"/>
        </w:tc>
        <w:tc>
          <w:tcPr>
            <w:tcW w:w="180" w:type="dxa"/>
            <w:shd w:val="clear" w:color="auto" w:fill="E5EAF3"/>
          </w:tcPr>
          <w:p w14:paraId="251ECB91" w14:textId="77777777" w:rsidR="002E2E0A" w:rsidRDefault="002E2E0A"/>
        </w:tc>
        <w:tc>
          <w:tcPr>
            <w:tcW w:w="4120" w:type="dxa"/>
            <w:shd w:val="clear" w:color="auto" w:fill="E5EAF3"/>
          </w:tcPr>
          <w:p w14:paraId="297431A6" w14:textId="77777777" w:rsidR="002E2E0A" w:rsidRDefault="002E2E0A"/>
        </w:tc>
        <w:tc>
          <w:tcPr>
            <w:tcW w:w="180" w:type="dxa"/>
            <w:shd w:val="clear" w:color="auto" w:fill="E5EAF3"/>
          </w:tcPr>
          <w:p w14:paraId="69A17B14" w14:textId="77777777" w:rsidR="002E2E0A" w:rsidRDefault="002E2E0A"/>
        </w:tc>
      </w:tr>
      <w:tr w:rsidR="002E2E0A" w14:paraId="2788EDD3" w14:textId="77777777">
        <w:tc>
          <w:tcPr>
            <w:tcW w:w="340" w:type="dxa"/>
            <w:shd w:val="clear" w:color="auto" w:fill="FFFFFF"/>
          </w:tcPr>
          <w:p w14:paraId="39C06187" w14:textId="77777777" w:rsidR="002E2E0A" w:rsidRDefault="002E2E0A"/>
        </w:tc>
        <w:tc>
          <w:tcPr>
            <w:tcW w:w="180" w:type="dxa"/>
            <w:shd w:val="clear" w:color="auto" w:fill="E5EAF3"/>
          </w:tcPr>
          <w:p w14:paraId="246A56AE" w14:textId="77777777" w:rsidR="002E2E0A" w:rsidRDefault="002E2E0A"/>
        </w:tc>
        <w:tc>
          <w:tcPr>
            <w:tcW w:w="4300" w:type="dxa"/>
            <w:gridSpan w:val="2"/>
            <w:shd w:val="clear" w:color="auto" w:fill="E5EAF3"/>
          </w:tcPr>
          <w:p w14:paraId="1E8C1480" w14:textId="77777777" w:rsidR="002E2E0A" w:rsidRDefault="00000000">
            <w:r>
              <w:rPr>
                <w:i/>
              </w:rPr>
              <w:t>Jeres vurdering</w:t>
            </w:r>
          </w:p>
          <w:p w14:paraId="7EFB2A51" w14:textId="77777777" w:rsidR="002E2E0A" w:rsidRDefault="00000000">
            <w:r>
              <w:t xml:space="preserve"> </w:t>
            </w:r>
          </w:p>
        </w:tc>
        <w:tc>
          <w:tcPr>
            <w:tcW w:w="180" w:type="dxa"/>
            <w:shd w:val="clear" w:color="auto" w:fill="E5EAF3"/>
          </w:tcPr>
          <w:p w14:paraId="049371FF" w14:textId="77777777" w:rsidR="002E2E0A" w:rsidRDefault="002E2E0A"/>
        </w:tc>
      </w:tr>
      <w:tr w:rsidR="002E2E0A" w14:paraId="30FEA713" w14:textId="77777777">
        <w:tc>
          <w:tcPr>
            <w:tcW w:w="340" w:type="dxa"/>
            <w:shd w:val="clear" w:color="auto" w:fill="FFFFFF"/>
          </w:tcPr>
          <w:p w14:paraId="4B18753E" w14:textId="77777777" w:rsidR="002E2E0A" w:rsidRDefault="002E2E0A"/>
        </w:tc>
        <w:tc>
          <w:tcPr>
            <w:tcW w:w="180" w:type="dxa"/>
            <w:shd w:val="clear" w:color="auto" w:fill="E5EAF3"/>
          </w:tcPr>
          <w:p w14:paraId="0456B135" w14:textId="77777777" w:rsidR="002E2E0A" w:rsidRDefault="002E2E0A"/>
        </w:tc>
        <w:tc>
          <w:tcPr>
            <w:tcW w:w="180" w:type="dxa"/>
            <w:shd w:val="clear" w:color="auto" w:fill="E5EAF3"/>
          </w:tcPr>
          <w:p w14:paraId="0CD8DE07" w14:textId="77777777" w:rsidR="002E2E0A" w:rsidRDefault="002E2E0A"/>
        </w:tc>
        <w:tc>
          <w:tcPr>
            <w:tcW w:w="4120" w:type="dxa"/>
            <w:shd w:val="clear" w:color="auto" w:fill="E5EAF3"/>
          </w:tcPr>
          <w:p w14:paraId="76CA669D" w14:textId="77777777" w:rsidR="002E2E0A" w:rsidRDefault="002E2E0A"/>
        </w:tc>
        <w:tc>
          <w:tcPr>
            <w:tcW w:w="180" w:type="dxa"/>
            <w:shd w:val="clear" w:color="auto" w:fill="E5EAF3"/>
          </w:tcPr>
          <w:p w14:paraId="4DCF9E74" w14:textId="77777777" w:rsidR="002E2E0A" w:rsidRDefault="002E2E0A"/>
        </w:tc>
      </w:tr>
      <w:tr w:rsidR="002E2E0A" w14:paraId="46D00403" w14:textId="77777777">
        <w:trPr>
          <w:trHeight w:val="350"/>
        </w:trPr>
        <w:tc>
          <w:tcPr>
            <w:tcW w:w="340" w:type="dxa"/>
            <w:shd w:val="clear" w:color="auto" w:fill="FFFFFF"/>
          </w:tcPr>
          <w:p w14:paraId="345C6310" w14:textId="77777777" w:rsidR="002E2E0A" w:rsidRDefault="002E2E0A"/>
        </w:tc>
        <w:tc>
          <w:tcPr>
            <w:tcW w:w="180" w:type="dxa"/>
            <w:shd w:val="clear" w:color="auto" w:fill="E5EAF3"/>
          </w:tcPr>
          <w:p w14:paraId="57512A83" w14:textId="77777777" w:rsidR="002E2E0A" w:rsidRDefault="002E2E0A"/>
        </w:tc>
        <w:tc>
          <w:tcPr>
            <w:tcW w:w="4300" w:type="dxa"/>
            <w:gridSpan w:val="2"/>
            <w:shd w:val="clear" w:color="auto" w:fill="E5EAF3"/>
            <w:vAlign w:val="center"/>
          </w:tcPr>
          <w:p w14:paraId="5FD8CB4A" w14:textId="77777777" w:rsidR="002E2E0A" w:rsidRDefault="00000000">
            <w:r>
              <w:rPr>
                <w:color w:val="000000"/>
              </w:rPr>
              <w:t>Beskriv, hvad I gør for at minimere risikoen for kortvarig hudkontakt:</w:t>
            </w:r>
          </w:p>
        </w:tc>
        <w:tc>
          <w:tcPr>
            <w:tcW w:w="180" w:type="dxa"/>
            <w:shd w:val="clear" w:color="auto" w:fill="E5EAF3"/>
          </w:tcPr>
          <w:p w14:paraId="1AFBBEB6" w14:textId="77777777" w:rsidR="002E2E0A" w:rsidRDefault="002E2E0A"/>
        </w:tc>
      </w:tr>
      <w:tr w:rsidR="002E2E0A" w14:paraId="2C80A034" w14:textId="77777777">
        <w:trPr>
          <w:trHeight w:val="700"/>
        </w:trPr>
        <w:tc>
          <w:tcPr>
            <w:tcW w:w="340" w:type="dxa"/>
            <w:shd w:val="clear" w:color="auto" w:fill="FFFFFF"/>
          </w:tcPr>
          <w:p w14:paraId="3536D443" w14:textId="77777777" w:rsidR="002E2E0A" w:rsidRDefault="002E2E0A"/>
        </w:tc>
        <w:tc>
          <w:tcPr>
            <w:tcW w:w="180" w:type="dxa"/>
            <w:shd w:val="clear" w:color="auto" w:fill="E5EAF3"/>
          </w:tcPr>
          <w:p w14:paraId="1379DAC5" w14:textId="77777777" w:rsidR="002E2E0A" w:rsidRDefault="002E2E0A"/>
        </w:tc>
        <w:tc>
          <w:tcPr>
            <w:tcW w:w="4300" w:type="dxa"/>
            <w:gridSpan w:val="2"/>
            <w:shd w:val="clear" w:color="auto" w:fill="FFFFFF"/>
            <w:vAlign w:val="center"/>
          </w:tcPr>
          <w:p w14:paraId="44CA7588" w14:textId="77777777" w:rsidR="002E2E0A" w:rsidRDefault="002E2E0A"/>
        </w:tc>
        <w:tc>
          <w:tcPr>
            <w:tcW w:w="180" w:type="dxa"/>
            <w:shd w:val="clear" w:color="auto" w:fill="E5EAF3"/>
          </w:tcPr>
          <w:p w14:paraId="260BC490" w14:textId="77777777" w:rsidR="002E2E0A" w:rsidRDefault="002E2E0A"/>
        </w:tc>
      </w:tr>
      <w:tr w:rsidR="002E2E0A" w14:paraId="5A4A0A09" w14:textId="77777777">
        <w:tc>
          <w:tcPr>
            <w:tcW w:w="340" w:type="dxa"/>
            <w:shd w:val="clear" w:color="auto" w:fill="FFFFFF"/>
          </w:tcPr>
          <w:p w14:paraId="5D8EC733" w14:textId="77777777" w:rsidR="002E2E0A" w:rsidRDefault="002E2E0A"/>
        </w:tc>
        <w:tc>
          <w:tcPr>
            <w:tcW w:w="180" w:type="dxa"/>
            <w:shd w:val="clear" w:color="auto" w:fill="E5EAF3"/>
          </w:tcPr>
          <w:p w14:paraId="497CE756" w14:textId="77777777" w:rsidR="002E2E0A" w:rsidRDefault="002E2E0A"/>
        </w:tc>
        <w:tc>
          <w:tcPr>
            <w:tcW w:w="180" w:type="dxa"/>
            <w:shd w:val="clear" w:color="auto" w:fill="E5EAF3"/>
          </w:tcPr>
          <w:p w14:paraId="57C3B917" w14:textId="77777777" w:rsidR="002E2E0A" w:rsidRDefault="002E2E0A"/>
        </w:tc>
        <w:tc>
          <w:tcPr>
            <w:tcW w:w="4120" w:type="dxa"/>
            <w:shd w:val="clear" w:color="auto" w:fill="E5EAF3"/>
          </w:tcPr>
          <w:p w14:paraId="0AA081F3" w14:textId="77777777" w:rsidR="002E2E0A" w:rsidRDefault="002E2E0A"/>
        </w:tc>
        <w:tc>
          <w:tcPr>
            <w:tcW w:w="180" w:type="dxa"/>
            <w:shd w:val="clear" w:color="auto" w:fill="E5EAF3"/>
          </w:tcPr>
          <w:p w14:paraId="4AA5EB8B" w14:textId="77777777" w:rsidR="002E2E0A" w:rsidRDefault="002E2E0A"/>
        </w:tc>
      </w:tr>
      <w:tr w:rsidR="002E2E0A" w14:paraId="4A95F5BD" w14:textId="77777777">
        <w:trPr>
          <w:trHeight w:val="350"/>
        </w:trPr>
        <w:tc>
          <w:tcPr>
            <w:tcW w:w="340" w:type="dxa"/>
            <w:shd w:val="clear" w:color="auto" w:fill="FFFFFF"/>
          </w:tcPr>
          <w:p w14:paraId="656FF39A" w14:textId="77777777" w:rsidR="002E2E0A" w:rsidRDefault="002E2E0A"/>
        </w:tc>
        <w:tc>
          <w:tcPr>
            <w:tcW w:w="180" w:type="dxa"/>
            <w:shd w:val="clear" w:color="auto" w:fill="E5EAF3"/>
          </w:tcPr>
          <w:p w14:paraId="12E15036" w14:textId="77777777" w:rsidR="002E2E0A" w:rsidRDefault="002E2E0A"/>
        </w:tc>
        <w:tc>
          <w:tcPr>
            <w:tcW w:w="4300" w:type="dxa"/>
            <w:gridSpan w:val="2"/>
            <w:shd w:val="clear" w:color="auto" w:fill="E5EAF3"/>
            <w:vAlign w:val="center"/>
          </w:tcPr>
          <w:p w14:paraId="68CEE55B" w14:textId="77777777" w:rsidR="002E2E0A" w:rsidRDefault="00000000">
            <w:r>
              <w:rPr>
                <w:color w:val="000000"/>
              </w:rPr>
              <w:t>Skriv jeres begrundelse her, hvis I ikke følger anbefalingerne om beskyttelse:</w:t>
            </w:r>
          </w:p>
        </w:tc>
        <w:tc>
          <w:tcPr>
            <w:tcW w:w="180" w:type="dxa"/>
            <w:shd w:val="clear" w:color="auto" w:fill="E5EAF3"/>
          </w:tcPr>
          <w:p w14:paraId="6441C7AC" w14:textId="77777777" w:rsidR="002E2E0A" w:rsidRDefault="002E2E0A"/>
        </w:tc>
      </w:tr>
      <w:tr w:rsidR="002E2E0A" w14:paraId="57E818D7" w14:textId="77777777">
        <w:trPr>
          <w:trHeight w:val="700"/>
        </w:trPr>
        <w:tc>
          <w:tcPr>
            <w:tcW w:w="340" w:type="dxa"/>
            <w:shd w:val="clear" w:color="auto" w:fill="FFFFFF"/>
          </w:tcPr>
          <w:p w14:paraId="76012ED8" w14:textId="77777777" w:rsidR="002E2E0A" w:rsidRDefault="002E2E0A"/>
        </w:tc>
        <w:tc>
          <w:tcPr>
            <w:tcW w:w="180" w:type="dxa"/>
            <w:shd w:val="clear" w:color="auto" w:fill="E5EAF3"/>
          </w:tcPr>
          <w:p w14:paraId="266F16D9" w14:textId="77777777" w:rsidR="002E2E0A" w:rsidRDefault="002E2E0A"/>
        </w:tc>
        <w:tc>
          <w:tcPr>
            <w:tcW w:w="4300" w:type="dxa"/>
            <w:gridSpan w:val="2"/>
            <w:shd w:val="clear" w:color="auto" w:fill="FFFFFF"/>
            <w:vAlign w:val="center"/>
          </w:tcPr>
          <w:p w14:paraId="0ECC3869" w14:textId="77777777" w:rsidR="002E2E0A" w:rsidRDefault="002E2E0A"/>
        </w:tc>
        <w:tc>
          <w:tcPr>
            <w:tcW w:w="180" w:type="dxa"/>
            <w:shd w:val="clear" w:color="auto" w:fill="E5EAF3"/>
          </w:tcPr>
          <w:p w14:paraId="4B9CC2C0" w14:textId="77777777" w:rsidR="002E2E0A" w:rsidRDefault="002E2E0A"/>
        </w:tc>
      </w:tr>
      <w:tr w:rsidR="002E2E0A" w14:paraId="1881506A" w14:textId="77777777">
        <w:tc>
          <w:tcPr>
            <w:tcW w:w="340" w:type="dxa"/>
            <w:shd w:val="clear" w:color="auto" w:fill="FFFFFF"/>
          </w:tcPr>
          <w:p w14:paraId="7E0DC8D1" w14:textId="77777777" w:rsidR="002E2E0A" w:rsidRDefault="002E2E0A"/>
        </w:tc>
        <w:tc>
          <w:tcPr>
            <w:tcW w:w="180" w:type="dxa"/>
            <w:shd w:val="clear" w:color="auto" w:fill="E5EAF3"/>
          </w:tcPr>
          <w:p w14:paraId="71DDFC86" w14:textId="77777777" w:rsidR="002E2E0A" w:rsidRDefault="002E2E0A"/>
        </w:tc>
        <w:tc>
          <w:tcPr>
            <w:tcW w:w="180" w:type="dxa"/>
            <w:shd w:val="clear" w:color="auto" w:fill="E5EAF3"/>
          </w:tcPr>
          <w:p w14:paraId="6C2D9198" w14:textId="77777777" w:rsidR="002E2E0A" w:rsidRDefault="002E2E0A"/>
        </w:tc>
        <w:tc>
          <w:tcPr>
            <w:tcW w:w="4120" w:type="dxa"/>
            <w:shd w:val="clear" w:color="auto" w:fill="E5EAF3"/>
          </w:tcPr>
          <w:p w14:paraId="2B376A3B" w14:textId="77777777" w:rsidR="002E2E0A" w:rsidRDefault="002E2E0A"/>
        </w:tc>
        <w:tc>
          <w:tcPr>
            <w:tcW w:w="180" w:type="dxa"/>
            <w:shd w:val="clear" w:color="auto" w:fill="E5EAF3"/>
          </w:tcPr>
          <w:p w14:paraId="07F33693" w14:textId="77777777" w:rsidR="002E2E0A" w:rsidRDefault="002E2E0A"/>
        </w:tc>
      </w:tr>
    </w:tbl>
    <w:p w14:paraId="33F6B006" w14:textId="77777777" w:rsidR="002E2E0A" w:rsidRDefault="002E2E0A"/>
    <w:p w14:paraId="19CBB4E4" w14:textId="77777777" w:rsidR="002E2E0A" w:rsidRDefault="00000000">
      <w:pPr>
        <w:pStyle w:val="Overskrift2"/>
      </w:pPr>
      <w:r>
        <w:t>Fortyndede rengøringsmidler</w:t>
      </w:r>
    </w:p>
    <w:p w14:paraId="36E75915" w14:textId="77777777" w:rsidR="002E2E0A" w:rsidRDefault="00000000">
      <w:r>
        <w:t xml:space="preserve"> </w:t>
      </w:r>
    </w:p>
    <w:p w14:paraId="645154B1" w14:textId="77777777" w:rsidR="002E2E0A" w:rsidRDefault="00000000">
      <w:r>
        <w:rPr>
          <w:b/>
        </w:rPr>
        <w:t>Produkter:</w:t>
      </w:r>
      <w:r>
        <w:t xml:space="preserve"> Glenta Alkalisk Sanitetsrengøring ECO+, Glenta Surt Sanitetsrengøring, parfumefri, Taski Sani MouldOut, Tæpperens, parfumeri</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7FFC086D" w14:textId="77777777">
        <w:trPr>
          <w:cantSplit/>
        </w:trPr>
        <w:tc>
          <w:tcPr>
            <w:tcW w:w="340" w:type="dxa"/>
            <w:shd w:val="clear" w:color="auto" w:fill="FFFFFF"/>
          </w:tcPr>
          <w:p w14:paraId="1F2AF0E1" w14:textId="77777777" w:rsidR="002E2E0A" w:rsidRDefault="002E2E0A"/>
        </w:tc>
        <w:tc>
          <w:tcPr>
            <w:tcW w:w="180" w:type="dxa"/>
            <w:shd w:val="clear" w:color="auto" w:fill="FFFFFF"/>
          </w:tcPr>
          <w:p w14:paraId="4D67B4C4" w14:textId="77777777" w:rsidR="002E2E0A" w:rsidRDefault="002E2E0A"/>
        </w:tc>
        <w:tc>
          <w:tcPr>
            <w:tcW w:w="180" w:type="dxa"/>
            <w:shd w:val="clear" w:color="auto" w:fill="FFFFFF"/>
          </w:tcPr>
          <w:p w14:paraId="1E8E928E" w14:textId="77777777" w:rsidR="002E2E0A" w:rsidRDefault="002E2E0A"/>
        </w:tc>
        <w:tc>
          <w:tcPr>
            <w:tcW w:w="4120" w:type="dxa"/>
            <w:shd w:val="clear" w:color="auto" w:fill="FFFFFF"/>
          </w:tcPr>
          <w:p w14:paraId="5E9912C6" w14:textId="77777777" w:rsidR="002E2E0A" w:rsidRDefault="002E2E0A"/>
        </w:tc>
        <w:tc>
          <w:tcPr>
            <w:tcW w:w="180" w:type="dxa"/>
            <w:shd w:val="clear" w:color="auto" w:fill="FFFFFF"/>
          </w:tcPr>
          <w:p w14:paraId="317210D2" w14:textId="77777777" w:rsidR="002E2E0A" w:rsidRDefault="002E2E0A"/>
        </w:tc>
      </w:tr>
      <w:tr w:rsidR="002E2E0A" w14:paraId="6A968C4A" w14:textId="77777777">
        <w:tc>
          <w:tcPr>
            <w:tcW w:w="340" w:type="dxa"/>
            <w:shd w:val="clear" w:color="auto" w:fill="FFFFFF"/>
          </w:tcPr>
          <w:p w14:paraId="02DC2A06" w14:textId="77777777" w:rsidR="002E2E0A" w:rsidRDefault="002E2E0A"/>
        </w:tc>
        <w:tc>
          <w:tcPr>
            <w:tcW w:w="180" w:type="dxa"/>
            <w:shd w:val="clear" w:color="auto" w:fill="FFFFFF"/>
          </w:tcPr>
          <w:p w14:paraId="5344D55C" w14:textId="77777777" w:rsidR="002E2E0A" w:rsidRDefault="002E2E0A"/>
        </w:tc>
        <w:tc>
          <w:tcPr>
            <w:tcW w:w="4300" w:type="dxa"/>
            <w:gridSpan w:val="2"/>
            <w:shd w:val="clear" w:color="auto" w:fill="FFFFFF"/>
          </w:tcPr>
          <w:p w14:paraId="12BA1892" w14:textId="77777777" w:rsidR="002E2E0A" w:rsidRDefault="00000000">
            <w:r>
              <w:t>I har oplyst, at I fortynder de nævnte produkter med vand før brug.</w:t>
            </w:r>
          </w:p>
          <w:p w14:paraId="084D63F9" w14:textId="77777777" w:rsidR="002E2E0A" w:rsidRDefault="00000000">
            <w:r>
              <w:t xml:space="preserve"> </w:t>
            </w:r>
          </w:p>
        </w:tc>
        <w:tc>
          <w:tcPr>
            <w:tcW w:w="180" w:type="dxa"/>
            <w:shd w:val="clear" w:color="auto" w:fill="FFFFFF"/>
          </w:tcPr>
          <w:p w14:paraId="1C00ED26" w14:textId="77777777" w:rsidR="002E2E0A" w:rsidRDefault="002E2E0A"/>
        </w:tc>
      </w:tr>
      <w:tr w:rsidR="002E2E0A" w14:paraId="3EB03A29" w14:textId="77777777">
        <w:tc>
          <w:tcPr>
            <w:tcW w:w="340" w:type="dxa"/>
            <w:shd w:val="clear" w:color="auto" w:fill="FFFFFF"/>
          </w:tcPr>
          <w:p w14:paraId="2C90E9A5" w14:textId="77777777" w:rsidR="002E2E0A" w:rsidRDefault="002E2E0A"/>
        </w:tc>
        <w:tc>
          <w:tcPr>
            <w:tcW w:w="180" w:type="dxa"/>
            <w:shd w:val="clear" w:color="auto" w:fill="FFFFFF"/>
          </w:tcPr>
          <w:p w14:paraId="4E6034F5" w14:textId="77777777" w:rsidR="002E2E0A" w:rsidRDefault="002E2E0A"/>
        </w:tc>
        <w:tc>
          <w:tcPr>
            <w:tcW w:w="180" w:type="dxa"/>
            <w:shd w:val="clear" w:color="auto" w:fill="FFFFFF"/>
          </w:tcPr>
          <w:p w14:paraId="5BDC88EC" w14:textId="77777777" w:rsidR="002E2E0A" w:rsidRDefault="002E2E0A"/>
        </w:tc>
        <w:tc>
          <w:tcPr>
            <w:tcW w:w="4120" w:type="dxa"/>
            <w:shd w:val="clear" w:color="auto" w:fill="FFFFFF"/>
          </w:tcPr>
          <w:p w14:paraId="367DB17B" w14:textId="77777777" w:rsidR="002E2E0A" w:rsidRDefault="002E2E0A"/>
        </w:tc>
        <w:tc>
          <w:tcPr>
            <w:tcW w:w="180" w:type="dxa"/>
            <w:shd w:val="clear" w:color="auto" w:fill="FFFFFF"/>
          </w:tcPr>
          <w:p w14:paraId="0F0E9D2B" w14:textId="77777777" w:rsidR="002E2E0A" w:rsidRDefault="002E2E0A"/>
        </w:tc>
      </w:tr>
      <w:tr w:rsidR="002E2E0A" w14:paraId="5467B258" w14:textId="77777777">
        <w:tc>
          <w:tcPr>
            <w:tcW w:w="340" w:type="dxa"/>
            <w:shd w:val="clear" w:color="auto" w:fill="FFFFFF"/>
          </w:tcPr>
          <w:p w14:paraId="09B411F0" w14:textId="77777777" w:rsidR="002E2E0A" w:rsidRDefault="002E2E0A"/>
        </w:tc>
        <w:tc>
          <w:tcPr>
            <w:tcW w:w="180" w:type="dxa"/>
            <w:shd w:val="clear" w:color="auto" w:fill="FFFFFF"/>
          </w:tcPr>
          <w:p w14:paraId="5C20CBE6" w14:textId="77777777" w:rsidR="002E2E0A" w:rsidRDefault="002E2E0A"/>
        </w:tc>
        <w:tc>
          <w:tcPr>
            <w:tcW w:w="4300" w:type="dxa"/>
            <w:gridSpan w:val="2"/>
            <w:shd w:val="clear" w:color="auto" w:fill="FFFFFF"/>
          </w:tcPr>
          <w:p w14:paraId="713B1ABB" w14:textId="77777777" w:rsidR="002E2E0A" w:rsidRDefault="00000000">
            <w:r>
              <w:rPr>
                <w:b/>
              </w:rPr>
              <w:t>Arbejdstilsynets vejledning:</w:t>
            </w:r>
            <w:r>
              <w:br w:type="textWrapping" w:clear="all"/>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037D7285" w14:textId="77777777" w:rsidR="002E2E0A" w:rsidRDefault="00000000">
            <w:r>
              <w:t xml:space="preserve"> </w:t>
            </w:r>
          </w:p>
          <w:p w14:paraId="7E9F1215" w14:textId="77777777" w:rsidR="002E2E0A" w:rsidRDefault="00000000">
            <w:r>
              <w:t>Sikkerhedsdatabladets punkt 8 om personlige værnemidler kan indeholde retningslinjer for anbefalet beskyttelse ved arbejde med den brugsklare blanding. I kan også spørge leverandøren til råds.</w:t>
            </w:r>
          </w:p>
          <w:p w14:paraId="3785B18E" w14:textId="77777777" w:rsidR="002E2E0A" w:rsidRDefault="00000000">
            <w:r>
              <w:t xml:space="preserve"> </w:t>
            </w:r>
          </w:p>
          <w:p w14:paraId="1EF96D3A" w14:textId="77777777" w:rsidR="002E2E0A" w:rsidRDefault="00000000">
            <w:r>
              <w:t>Hvis I er i tvivl om fortyndingens farlighed, skal I beskytte jer på samme måde som ved arbejde med det ufortyndede produkt.</w:t>
            </w:r>
          </w:p>
          <w:p w14:paraId="61E01F56" w14:textId="77777777" w:rsidR="002E2E0A" w:rsidRDefault="00000000">
            <w:r>
              <w:t xml:space="preserve"> </w:t>
            </w:r>
          </w:p>
          <w:p w14:paraId="6E1F1B34" w14:textId="77777777" w:rsidR="002E2E0A" w:rsidRDefault="00000000">
            <w:r>
              <w:t>I skal altid vurdere muligheden for at begrænse langvarig eller hyppig hudkontakt med vand, da vådt arbejde medfører risiko for at udvikle eksem, fordi det udtørrer huden.</w:t>
            </w:r>
          </w:p>
          <w:p w14:paraId="3A63887C" w14:textId="77777777" w:rsidR="002E2E0A" w:rsidRDefault="00000000">
            <w:r>
              <w:t xml:space="preserve"> </w:t>
            </w:r>
          </w:p>
          <w:p w14:paraId="1777DAC9" w14:textId="77777777" w:rsidR="002E2E0A" w:rsidRDefault="00000000">
            <w:r>
              <w:t>Hvis I ikke kan undgå vådt arbejde, anbefaler Arbejdstilsynet, at I bruger handsker.</w:t>
            </w:r>
          </w:p>
          <w:p w14:paraId="6C110D69" w14:textId="77777777" w:rsidR="002E2E0A" w:rsidRDefault="00000000">
            <w:r>
              <w:t xml:space="preserve"> </w:t>
            </w:r>
          </w:p>
          <w:p w14:paraId="653C5E6B" w14:textId="77777777" w:rsidR="002E2E0A" w:rsidRDefault="00000000">
            <w:r>
              <w:t>Sådan kan I minimere vådt arbejde:</w:t>
            </w:r>
          </w:p>
          <w:p w14:paraId="57FF10A7" w14:textId="77777777" w:rsidR="002E2E0A" w:rsidRDefault="00000000">
            <w:r>
              <w:t xml:space="preserve"> </w:t>
            </w:r>
          </w:p>
          <w:p w14:paraId="6F2EB214" w14:textId="77777777" w:rsidR="002E2E0A" w:rsidRDefault="00000000" w:rsidP="002D4876">
            <w:pPr>
              <w:numPr>
                <w:ilvl w:val="1"/>
                <w:numId w:val="20"/>
              </w:numPr>
              <w:ind w:left="1050"/>
            </w:pPr>
            <w:r>
              <w:t>Brug gulvvaskemaskine, moppesystem eller andre redskaber med skaft.</w:t>
            </w:r>
            <w:r>
              <w:br w:type="textWrapping" w:clear="all"/>
            </w:r>
          </w:p>
          <w:p w14:paraId="6D729A2E" w14:textId="77777777" w:rsidR="002E2E0A" w:rsidRDefault="00000000" w:rsidP="002D4876">
            <w:pPr>
              <w:numPr>
                <w:ilvl w:val="1"/>
                <w:numId w:val="21"/>
              </w:numPr>
              <w:ind w:left="1050"/>
            </w:pPr>
            <w:r>
              <w:t>Brug tørre klude i mikrofiber frem for opvredne klude.</w:t>
            </w:r>
            <w:r>
              <w:br w:type="textWrapping" w:clear="all"/>
            </w:r>
          </w:p>
        </w:tc>
        <w:tc>
          <w:tcPr>
            <w:tcW w:w="180" w:type="dxa"/>
            <w:shd w:val="clear" w:color="auto" w:fill="FFFFFF"/>
          </w:tcPr>
          <w:p w14:paraId="6091CCB9" w14:textId="77777777" w:rsidR="002E2E0A" w:rsidRDefault="002E2E0A"/>
        </w:tc>
      </w:tr>
      <w:tr w:rsidR="002E2E0A" w14:paraId="50F9E75D" w14:textId="77777777">
        <w:tc>
          <w:tcPr>
            <w:tcW w:w="340" w:type="dxa"/>
            <w:shd w:val="clear" w:color="auto" w:fill="FFFFFF"/>
          </w:tcPr>
          <w:p w14:paraId="2931AB58" w14:textId="77777777" w:rsidR="002E2E0A" w:rsidRDefault="002E2E0A"/>
        </w:tc>
        <w:tc>
          <w:tcPr>
            <w:tcW w:w="180" w:type="dxa"/>
            <w:shd w:val="clear" w:color="auto" w:fill="FFFFFF"/>
          </w:tcPr>
          <w:p w14:paraId="71870C7B" w14:textId="77777777" w:rsidR="002E2E0A" w:rsidRDefault="002E2E0A"/>
        </w:tc>
        <w:tc>
          <w:tcPr>
            <w:tcW w:w="180" w:type="dxa"/>
            <w:shd w:val="clear" w:color="auto" w:fill="FFFFFF"/>
          </w:tcPr>
          <w:p w14:paraId="64F6CFC1" w14:textId="77777777" w:rsidR="002E2E0A" w:rsidRDefault="002E2E0A"/>
        </w:tc>
        <w:tc>
          <w:tcPr>
            <w:tcW w:w="4120" w:type="dxa"/>
            <w:shd w:val="clear" w:color="auto" w:fill="FFFFFF"/>
          </w:tcPr>
          <w:p w14:paraId="6B8D0FBA" w14:textId="77777777" w:rsidR="002E2E0A" w:rsidRDefault="002E2E0A"/>
        </w:tc>
        <w:tc>
          <w:tcPr>
            <w:tcW w:w="180" w:type="dxa"/>
            <w:shd w:val="clear" w:color="auto" w:fill="FFFFFF"/>
          </w:tcPr>
          <w:p w14:paraId="1DA15300" w14:textId="77777777" w:rsidR="002E2E0A" w:rsidRDefault="002E2E0A"/>
        </w:tc>
      </w:tr>
    </w:tbl>
    <w:p w14:paraId="1E2DB5C0" w14:textId="77777777" w:rsidR="002E2E0A" w:rsidRDefault="002E2E0A"/>
    <w:p w14:paraId="5AA24DDB" w14:textId="77777777" w:rsidR="002E2E0A" w:rsidRDefault="002E2E0A"/>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445B6040" w14:textId="77777777">
        <w:trPr>
          <w:cantSplit/>
        </w:trPr>
        <w:tc>
          <w:tcPr>
            <w:tcW w:w="340" w:type="dxa"/>
            <w:shd w:val="clear" w:color="auto" w:fill="FFFFFF"/>
          </w:tcPr>
          <w:p w14:paraId="1F91B2DC" w14:textId="77777777" w:rsidR="002E2E0A" w:rsidRDefault="002E2E0A"/>
        </w:tc>
        <w:tc>
          <w:tcPr>
            <w:tcW w:w="180" w:type="dxa"/>
            <w:shd w:val="clear" w:color="auto" w:fill="E5EAF3"/>
          </w:tcPr>
          <w:p w14:paraId="338775C5" w14:textId="77777777" w:rsidR="002E2E0A" w:rsidRDefault="002E2E0A"/>
        </w:tc>
        <w:tc>
          <w:tcPr>
            <w:tcW w:w="180" w:type="dxa"/>
            <w:shd w:val="clear" w:color="auto" w:fill="E5EAF3"/>
          </w:tcPr>
          <w:p w14:paraId="6EBDC3DB" w14:textId="77777777" w:rsidR="002E2E0A" w:rsidRDefault="002E2E0A"/>
        </w:tc>
        <w:tc>
          <w:tcPr>
            <w:tcW w:w="4120" w:type="dxa"/>
            <w:shd w:val="clear" w:color="auto" w:fill="E5EAF3"/>
          </w:tcPr>
          <w:p w14:paraId="010F98BB" w14:textId="77777777" w:rsidR="002E2E0A" w:rsidRDefault="002E2E0A"/>
        </w:tc>
        <w:tc>
          <w:tcPr>
            <w:tcW w:w="180" w:type="dxa"/>
            <w:shd w:val="clear" w:color="auto" w:fill="E5EAF3"/>
          </w:tcPr>
          <w:p w14:paraId="4E62EE43" w14:textId="77777777" w:rsidR="002E2E0A" w:rsidRDefault="002E2E0A"/>
        </w:tc>
      </w:tr>
      <w:tr w:rsidR="002E2E0A" w14:paraId="69D5CE08" w14:textId="77777777">
        <w:tc>
          <w:tcPr>
            <w:tcW w:w="340" w:type="dxa"/>
            <w:shd w:val="clear" w:color="auto" w:fill="FFFFFF"/>
          </w:tcPr>
          <w:p w14:paraId="00884960" w14:textId="77777777" w:rsidR="002E2E0A" w:rsidRDefault="002E2E0A"/>
        </w:tc>
        <w:tc>
          <w:tcPr>
            <w:tcW w:w="180" w:type="dxa"/>
            <w:shd w:val="clear" w:color="auto" w:fill="E5EAF3"/>
          </w:tcPr>
          <w:p w14:paraId="07739E5A" w14:textId="77777777" w:rsidR="002E2E0A" w:rsidRDefault="002E2E0A"/>
        </w:tc>
        <w:tc>
          <w:tcPr>
            <w:tcW w:w="4300" w:type="dxa"/>
            <w:gridSpan w:val="2"/>
            <w:shd w:val="clear" w:color="auto" w:fill="E5EAF3"/>
          </w:tcPr>
          <w:p w14:paraId="798E9831" w14:textId="77777777" w:rsidR="002E2E0A" w:rsidRDefault="00000000">
            <w:r>
              <w:rPr>
                <w:i/>
              </w:rPr>
              <w:t>Jeres vurdering</w:t>
            </w:r>
          </w:p>
          <w:p w14:paraId="6E718FAA" w14:textId="77777777" w:rsidR="002E2E0A" w:rsidRDefault="00000000">
            <w:r>
              <w:t xml:space="preserve"> </w:t>
            </w:r>
          </w:p>
        </w:tc>
        <w:tc>
          <w:tcPr>
            <w:tcW w:w="180" w:type="dxa"/>
            <w:shd w:val="clear" w:color="auto" w:fill="E5EAF3"/>
          </w:tcPr>
          <w:p w14:paraId="15A158BB" w14:textId="77777777" w:rsidR="002E2E0A" w:rsidRDefault="002E2E0A"/>
        </w:tc>
      </w:tr>
      <w:tr w:rsidR="002E2E0A" w14:paraId="225D4660" w14:textId="77777777">
        <w:tc>
          <w:tcPr>
            <w:tcW w:w="340" w:type="dxa"/>
            <w:shd w:val="clear" w:color="auto" w:fill="FFFFFF"/>
          </w:tcPr>
          <w:p w14:paraId="4A4DE96A" w14:textId="77777777" w:rsidR="002E2E0A" w:rsidRDefault="002E2E0A"/>
        </w:tc>
        <w:tc>
          <w:tcPr>
            <w:tcW w:w="180" w:type="dxa"/>
            <w:shd w:val="clear" w:color="auto" w:fill="E5EAF3"/>
          </w:tcPr>
          <w:p w14:paraId="2A005F8D" w14:textId="77777777" w:rsidR="002E2E0A" w:rsidRDefault="002E2E0A"/>
        </w:tc>
        <w:tc>
          <w:tcPr>
            <w:tcW w:w="180" w:type="dxa"/>
            <w:shd w:val="clear" w:color="auto" w:fill="E5EAF3"/>
          </w:tcPr>
          <w:p w14:paraId="6B5E681B" w14:textId="77777777" w:rsidR="002E2E0A" w:rsidRDefault="002E2E0A"/>
        </w:tc>
        <w:tc>
          <w:tcPr>
            <w:tcW w:w="4120" w:type="dxa"/>
            <w:shd w:val="clear" w:color="auto" w:fill="E5EAF3"/>
          </w:tcPr>
          <w:p w14:paraId="1FCCC361" w14:textId="77777777" w:rsidR="002E2E0A" w:rsidRDefault="002E2E0A"/>
        </w:tc>
        <w:tc>
          <w:tcPr>
            <w:tcW w:w="180" w:type="dxa"/>
            <w:shd w:val="clear" w:color="auto" w:fill="E5EAF3"/>
          </w:tcPr>
          <w:p w14:paraId="0D70258D" w14:textId="77777777" w:rsidR="002E2E0A" w:rsidRDefault="002E2E0A"/>
        </w:tc>
      </w:tr>
      <w:tr w:rsidR="002E2E0A" w14:paraId="67B41DA8" w14:textId="77777777">
        <w:trPr>
          <w:trHeight w:val="350"/>
        </w:trPr>
        <w:tc>
          <w:tcPr>
            <w:tcW w:w="340" w:type="dxa"/>
            <w:shd w:val="clear" w:color="auto" w:fill="FFFFFF"/>
          </w:tcPr>
          <w:p w14:paraId="6F619488" w14:textId="77777777" w:rsidR="002E2E0A" w:rsidRDefault="002E2E0A"/>
        </w:tc>
        <w:tc>
          <w:tcPr>
            <w:tcW w:w="180" w:type="dxa"/>
            <w:shd w:val="clear" w:color="auto" w:fill="E5EAF3"/>
          </w:tcPr>
          <w:p w14:paraId="0D8C2670" w14:textId="77777777" w:rsidR="002E2E0A" w:rsidRDefault="002E2E0A"/>
        </w:tc>
        <w:tc>
          <w:tcPr>
            <w:tcW w:w="4300" w:type="dxa"/>
            <w:gridSpan w:val="2"/>
            <w:shd w:val="clear" w:color="auto" w:fill="E5EAF3"/>
            <w:vAlign w:val="center"/>
          </w:tcPr>
          <w:p w14:paraId="54AB4212" w14:textId="77777777" w:rsidR="002E2E0A" w:rsidRDefault="00000000">
            <w:r>
              <w:rPr>
                <w:color w:val="000000"/>
              </w:rPr>
              <w:t>Vurder, om I – i alle situationer – fortynder jer ud af faremærkningen:</w:t>
            </w:r>
          </w:p>
        </w:tc>
        <w:tc>
          <w:tcPr>
            <w:tcW w:w="180" w:type="dxa"/>
            <w:shd w:val="clear" w:color="auto" w:fill="E5EAF3"/>
          </w:tcPr>
          <w:p w14:paraId="49128CE6" w14:textId="77777777" w:rsidR="002E2E0A" w:rsidRDefault="002E2E0A"/>
        </w:tc>
      </w:tr>
      <w:tr w:rsidR="002E2E0A" w14:paraId="4C434528" w14:textId="77777777">
        <w:trPr>
          <w:trHeight w:val="700"/>
        </w:trPr>
        <w:tc>
          <w:tcPr>
            <w:tcW w:w="340" w:type="dxa"/>
            <w:shd w:val="clear" w:color="auto" w:fill="FFFFFF"/>
          </w:tcPr>
          <w:p w14:paraId="03E2A887" w14:textId="77777777" w:rsidR="002E2E0A" w:rsidRDefault="002E2E0A"/>
        </w:tc>
        <w:tc>
          <w:tcPr>
            <w:tcW w:w="180" w:type="dxa"/>
            <w:shd w:val="clear" w:color="auto" w:fill="E5EAF3"/>
          </w:tcPr>
          <w:p w14:paraId="2967E523" w14:textId="77777777" w:rsidR="002E2E0A" w:rsidRDefault="002E2E0A"/>
        </w:tc>
        <w:tc>
          <w:tcPr>
            <w:tcW w:w="4300" w:type="dxa"/>
            <w:gridSpan w:val="2"/>
            <w:shd w:val="clear" w:color="auto" w:fill="FFFFFF"/>
            <w:vAlign w:val="center"/>
          </w:tcPr>
          <w:p w14:paraId="11CE3BFF" w14:textId="77777777" w:rsidR="002E2E0A" w:rsidRDefault="002E2E0A"/>
        </w:tc>
        <w:tc>
          <w:tcPr>
            <w:tcW w:w="180" w:type="dxa"/>
            <w:shd w:val="clear" w:color="auto" w:fill="E5EAF3"/>
          </w:tcPr>
          <w:p w14:paraId="2FE055AB" w14:textId="77777777" w:rsidR="002E2E0A" w:rsidRDefault="002E2E0A"/>
        </w:tc>
      </w:tr>
      <w:tr w:rsidR="002E2E0A" w14:paraId="39865D53" w14:textId="77777777">
        <w:tc>
          <w:tcPr>
            <w:tcW w:w="340" w:type="dxa"/>
            <w:shd w:val="clear" w:color="auto" w:fill="FFFFFF"/>
          </w:tcPr>
          <w:p w14:paraId="4BC0E6AC" w14:textId="77777777" w:rsidR="002E2E0A" w:rsidRDefault="002E2E0A"/>
        </w:tc>
        <w:tc>
          <w:tcPr>
            <w:tcW w:w="180" w:type="dxa"/>
            <w:shd w:val="clear" w:color="auto" w:fill="E5EAF3"/>
          </w:tcPr>
          <w:p w14:paraId="425E37D7" w14:textId="77777777" w:rsidR="002E2E0A" w:rsidRDefault="002E2E0A"/>
        </w:tc>
        <w:tc>
          <w:tcPr>
            <w:tcW w:w="180" w:type="dxa"/>
            <w:shd w:val="clear" w:color="auto" w:fill="E5EAF3"/>
          </w:tcPr>
          <w:p w14:paraId="33910767" w14:textId="77777777" w:rsidR="002E2E0A" w:rsidRDefault="002E2E0A"/>
        </w:tc>
        <w:tc>
          <w:tcPr>
            <w:tcW w:w="4120" w:type="dxa"/>
            <w:shd w:val="clear" w:color="auto" w:fill="E5EAF3"/>
          </w:tcPr>
          <w:p w14:paraId="5DD5BB28" w14:textId="77777777" w:rsidR="002E2E0A" w:rsidRDefault="002E2E0A"/>
        </w:tc>
        <w:tc>
          <w:tcPr>
            <w:tcW w:w="180" w:type="dxa"/>
            <w:shd w:val="clear" w:color="auto" w:fill="E5EAF3"/>
          </w:tcPr>
          <w:p w14:paraId="6B79C4F8" w14:textId="77777777" w:rsidR="002E2E0A" w:rsidRDefault="002E2E0A"/>
        </w:tc>
      </w:tr>
      <w:tr w:rsidR="002E2E0A" w14:paraId="6C490DF8" w14:textId="77777777">
        <w:trPr>
          <w:trHeight w:val="350"/>
        </w:trPr>
        <w:tc>
          <w:tcPr>
            <w:tcW w:w="340" w:type="dxa"/>
            <w:shd w:val="clear" w:color="auto" w:fill="FFFFFF"/>
          </w:tcPr>
          <w:p w14:paraId="72B6FD1C" w14:textId="77777777" w:rsidR="002E2E0A" w:rsidRDefault="002E2E0A"/>
        </w:tc>
        <w:tc>
          <w:tcPr>
            <w:tcW w:w="180" w:type="dxa"/>
            <w:shd w:val="clear" w:color="auto" w:fill="E5EAF3"/>
          </w:tcPr>
          <w:p w14:paraId="711911B5" w14:textId="77777777" w:rsidR="002E2E0A" w:rsidRDefault="002E2E0A"/>
        </w:tc>
        <w:tc>
          <w:tcPr>
            <w:tcW w:w="4300" w:type="dxa"/>
            <w:gridSpan w:val="2"/>
            <w:shd w:val="clear" w:color="auto" w:fill="E5EAF3"/>
            <w:vAlign w:val="center"/>
          </w:tcPr>
          <w:p w14:paraId="69C93461" w14:textId="77777777" w:rsidR="002E2E0A" w:rsidRDefault="00000000">
            <w:r>
              <w:rPr>
                <w:color w:val="000000"/>
              </w:rPr>
              <w:t>Beskriv, hvad I gør for at minimere vådt arbejde:</w:t>
            </w:r>
          </w:p>
        </w:tc>
        <w:tc>
          <w:tcPr>
            <w:tcW w:w="180" w:type="dxa"/>
            <w:shd w:val="clear" w:color="auto" w:fill="E5EAF3"/>
          </w:tcPr>
          <w:p w14:paraId="66EB4F2B" w14:textId="77777777" w:rsidR="002E2E0A" w:rsidRDefault="002E2E0A"/>
        </w:tc>
      </w:tr>
      <w:tr w:rsidR="002E2E0A" w14:paraId="2FFE9A16" w14:textId="77777777">
        <w:trPr>
          <w:trHeight w:val="700"/>
        </w:trPr>
        <w:tc>
          <w:tcPr>
            <w:tcW w:w="340" w:type="dxa"/>
            <w:shd w:val="clear" w:color="auto" w:fill="FFFFFF"/>
          </w:tcPr>
          <w:p w14:paraId="49A9CBC5" w14:textId="77777777" w:rsidR="002E2E0A" w:rsidRDefault="002E2E0A"/>
        </w:tc>
        <w:tc>
          <w:tcPr>
            <w:tcW w:w="180" w:type="dxa"/>
            <w:shd w:val="clear" w:color="auto" w:fill="E5EAF3"/>
          </w:tcPr>
          <w:p w14:paraId="11FB14F8" w14:textId="77777777" w:rsidR="002E2E0A" w:rsidRDefault="002E2E0A"/>
        </w:tc>
        <w:tc>
          <w:tcPr>
            <w:tcW w:w="4300" w:type="dxa"/>
            <w:gridSpan w:val="2"/>
            <w:shd w:val="clear" w:color="auto" w:fill="FFFFFF"/>
            <w:vAlign w:val="center"/>
          </w:tcPr>
          <w:p w14:paraId="68601DBF" w14:textId="77777777" w:rsidR="002E2E0A" w:rsidRDefault="002E2E0A"/>
        </w:tc>
        <w:tc>
          <w:tcPr>
            <w:tcW w:w="180" w:type="dxa"/>
            <w:shd w:val="clear" w:color="auto" w:fill="E5EAF3"/>
          </w:tcPr>
          <w:p w14:paraId="4A62164E" w14:textId="77777777" w:rsidR="002E2E0A" w:rsidRDefault="002E2E0A"/>
        </w:tc>
      </w:tr>
      <w:tr w:rsidR="002E2E0A" w14:paraId="2E13498F" w14:textId="77777777">
        <w:tc>
          <w:tcPr>
            <w:tcW w:w="340" w:type="dxa"/>
            <w:shd w:val="clear" w:color="auto" w:fill="FFFFFF"/>
          </w:tcPr>
          <w:p w14:paraId="5569F91C" w14:textId="77777777" w:rsidR="002E2E0A" w:rsidRDefault="002E2E0A"/>
        </w:tc>
        <w:tc>
          <w:tcPr>
            <w:tcW w:w="180" w:type="dxa"/>
            <w:shd w:val="clear" w:color="auto" w:fill="E5EAF3"/>
          </w:tcPr>
          <w:p w14:paraId="5D868D13" w14:textId="77777777" w:rsidR="002E2E0A" w:rsidRDefault="002E2E0A"/>
        </w:tc>
        <w:tc>
          <w:tcPr>
            <w:tcW w:w="180" w:type="dxa"/>
            <w:shd w:val="clear" w:color="auto" w:fill="E5EAF3"/>
          </w:tcPr>
          <w:p w14:paraId="0DDEECF2" w14:textId="77777777" w:rsidR="002E2E0A" w:rsidRDefault="002E2E0A"/>
        </w:tc>
        <w:tc>
          <w:tcPr>
            <w:tcW w:w="4120" w:type="dxa"/>
            <w:shd w:val="clear" w:color="auto" w:fill="E5EAF3"/>
          </w:tcPr>
          <w:p w14:paraId="3C34A7A0" w14:textId="77777777" w:rsidR="002E2E0A" w:rsidRDefault="002E2E0A"/>
        </w:tc>
        <w:tc>
          <w:tcPr>
            <w:tcW w:w="180" w:type="dxa"/>
            <w:shd w:val="clear" w:color="auto" w:fill="E5EAF3"/>
          </w:tcPr>
          <w:p w14:paraId="4B0F894E" w14:textId="77777777" w:rsidR="002E2E0A" w:rsidRDefault="002E2E0A"/>
        </w:tc>
      </w:tr>
    </w:tbl>
    <w:p w14:paraId="34F9ACB8" w14:textId="77777777" w:rsidR="002E2E0A" w:rsidRDefault="002E2E0A"/>
    <w:p w14:paraId="6963EA67" w14:textId="77777777" w:rsidR="002E2E0A" w:rsidRDefault="00000000">
      <w:pPr>
        <w:pStyle w:val="Overskrift2"/>
      </w:pPr>
      <w:r>
        <w:t>Produkter uden faremærker</w:t>
      </w:r>
    </w:p>
    <w:p w14:paraId="39247046" w14:textId="77777777" w:rsidR="002E2E0A" w:rsidRDefault="00000000">
      <w:r>
        <w:t xml:space="preserve"> </w:t>
      </w:r>
    </w:p>
    <w:p w14:paraId="45F3F4C3" w14:textId="77777777" w:rsidR="002E2E0A" w:rsidRDefault="00000000">
      <w:r>
        <w:rPr>
          <w:b/>
        </w:rPr>
        <w:t>Produkter:</w:t>
      </w:r>
      <w:r>
        <w:t xml:space="preserve"> Glasspray, Drynal rengøringsmiddel, WeClean Surface Cleaner, svanemærket, WeClean Naturally Floor Clean &amp; Care, Grov rent pro, Glenta Neutral Sanitet, Lagereddike, klar, Glenta håndopvask, parfumefri, Lugtfjerner, Bio opvaskemiddel pro, stålpleje parfumefri</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486367D5" w14:textId="77777777">
        <w:trPr>
          <w:cantSplit/>
        </w:trPr>
        <w:tc>
          <w:tcPr>
            <w:tcW w:w="340" w:type="dxa"/>
            <w:shd w:val="clear" w:color="auto" w:fill="FFFFFF"/>
          </w:tcPr>
          <w:p w14:paraId="3B01B3AF" w14:textId="77777777" w:rsidR="002E2E0A" w:rsidRDefault="002E2E0A"/>
        </w:tc>
        <w:tc>
          <w:tcPr>
            <w:tcW w:w="180" w:type="dxa"/>
            <w:shd w:val="clear" w:color="auto" w:fill="FFFFFF"/>
          </w:tcPr>
          <w:p w14:paraId="4B57080E" w14:textId="77777777" w:rsidR="002E2E0A" w:rsidRDefault="002E2E0A"/>
        </w:tc>
        <w:tc>
          <w:tcPr>
            <w:tcW w:w="180" w:type="dxa"/>
            <w:shd w:val="clear" w:color="auto" w:fill="FFFFFF"/>
          </w:tcPr>
          <w:p w14:paraId="64DCE5DD" w14:textId="77777777" w:rsidR="002E2E0A" w:rsidRDefault="002E2E0A"/>
        </w:tc>
        <w:tc>
          <w:tcPr>
            <w:tcW w:w="4120" w:type="dxa"/>
            <w:shd w:val="clear" w:color="auto" w:fill="FFFFFF"/>
          </w:tcPr>
          <w:p w14:paraId="096B34E4" w14:textId="77777777" w:rsidR="002E2E0A" w:rsidRDefault="002E2E0A"/>
        </w:tc>
        <w:tc>
          <w:tcPr>
            <w:tcW w:w="180" w:type="dxa"/>
            <w:shd w:val="clear" w:color="auto" w:fill="FFFFFF"/>
          </w:tcPr>
          <w:p w14:paraId="70D8CDFD" w14:textId="77777777" w:rsidR="002E2E0A" w:rsidRDefault="002E2E0A"/>
        </w:tc>
      </w:tr>
      <w:tr w:rsidR="002E2E0A" w14:paraId="7308159E" w14:textId="77777777">
        <w:tc>
          <w:tcPr>
            <w:tcW w:w="340" w:type="dxa"/>
            <w:shd w:val="clear" w:color="auto" w:fill="FFFFFF"/>
          </w:tcPr>
          <w:p w14:paraId="28933936" w14:textId="77777777" w:rsidR="002E2E0A" w:rsidRDefault="002E2E0A"/>
        </w:tc>
        <w:tc>
          <w:tcPr>
            <w:tcW w:w="180" w:type="dxa"/>
            <w:shd w:val="clear" w:color="auto" w:fill="FFFFFF"/>
          </w:tcPr>
          <w:p w14:paraId="3306967F" w14:textId="77777777" w:rsidR="002E2E0A" w:rsidRDefault="002E2E0A"/>
        </w:tc>
        <w:tc>
          <w:tcPr>
            <w:tcW w:w="4300" w:type="dxa"/>
            <w:gridSpan w:val="2"/>
            <w:shd w:val="clear" w:color="auto" w:fill="FFFFFF"/>
          </w:tcPr>
          <w:p w14:paraId="1EC863B9" w14:textId="77777777" w:rsidR="002E2E0A" w:rsidRDefault="00000000">
            <w:r>
              <w:t>I har oplyst, at I arbejder med de nævnte produkter, som ikke er faremærkede.</w:t>
            </w:r>
          </w:p>
          <w:p w14:paraId="08A68508" w14:textId="77777777" w:rsidR="002E2E0A" w:rsidRDefault="00000000">
            <w:r>
              <w:t xml:space="preserve"> </w:t>
            </w:r>
          </w:p>
        </w:tc>
        <w:tc>
          <w:tcPr>
            <w:tcW w:w="180" w:type="dxa"/>
            <w:shd w:val="clear" w:color="auto" w:fill="FFFFFF"/>
          </w:tcPr>
          <w:p w14:paraId="774A28B1" w14:textId="77777777" w:rsidR="002E2E0A" w:rsidRDefault="002E2E0A"/>
        </w:tc>
      </w:tr>
      <w:tr w:rsidR="002E2E0A" w14:paraId="0C8DCE93" w14:textId="77777777">
        <w:tc>
          <w:tcPr>
            <w:tcW w:w="340" w:type="dxa"/>
            <w:shd w:val="clear" w:color="auto" w:fill="FFFFFF"/>
          </w:tcPr>
          <w:p w14:paraId="18325067" w14:textId="77777777" w:rsidR="002E2E0A" w:rsidRDefault="002E2E0A"/>
        </w:tc>
        <w:tc>
          <w:tcPr>
            <w:tcW w:w="180" w:type="dxa"/>
            <w:shd w:val="clear" w:color="auto" w:fill="FFFFFF"/>
          </w:tcPr>
          <w:p w14:paraId="5D433896" w14:textId="77777777" w:rsidR="002E2E0A" w:rsidRDefault="002E2E0A"/>
        </w:tc>
        <w:tc>
          <w:tcPr>
            <w:tcW w:w="180" w:type="dxa"/>
            <w:shd w:val="clear" w:color="auto" w:fill="FFFFFF"/>
          </w:tcPr>
          <w:p w14:paraId="76DEC308" w14:textId="77777777" w:rsidR="002E2E0A" w:rsidRDefault="002E2E0A"/>
        </w:tc>
        <w:tc>
          <w:tcPr>
            <w:tcW w:w="4120" w:type="dxa"/>
            <w:shd w:val="clear" w:color="auto" w:fill="FFFFFF"/>
          </w:tcPr>
          <w:p w14:paraId="5AED035D" w14:textId="77777777" w:rsidR="002E2E0A" w:rsidRDefault="002E2E0A"/>
        </w:tc>
        <w:tc>
          <w:tcPr>
            <w:tcW w:w="180" w:type="dxa"/>
            <w:shd w:val="clear" w:color="auto" w:fill="FFFFFF"/>
          </w:tcPr>
          <w:p w14:paraId="51A6F18F" w14:textId="77777777" w:rsidR="002E2E0A" w:rsidRDefault="002E2E0A"/>
        </w:tc>
      </w:tr>
      <w:tr w:rsidR="002E2E0A" w14:paraId="4E16D536" w14:textId="77777777">
        <w:tc>
          <w:tcPr>
            <w:tcW w:w="340" w:type="dxa"/>
            <w:shd w:val="clear" w:color="auto" w:fill="FFFFFF"/>
          </w:tcPr>
          <w:p w14:paraId="373A85CA" w14:textId="77777777" w:rsidR="002E2E0A" w:rsidRDefault="002E2E0A"/>
        </w:tc>
        <w:tc>
          <w:tcPr>
            <w:tcW w:w="180" w:type="dxa"/>
            <w:shd w:val="clear" w:color="auto" w:fill="FFFFFF"/>
          </w:tcPr>
          <w:p w14:paraId="5B2B6C8D" w14:textId="77777777" w:rsidR="002E2E0A" w:rsidRDefault="002E2E0A"/>
        </w:tc>
        <w:tc>
          <w:tcPr>
            <w:tcW w:w="4300" w:type="dxa"/>
            <w:gridSpan w:val="2"/>
            <w:shd w:val="clear" w:color="auto" w:fill="FFFFFF"/>
          </w:tcPr>
          <w:p w14:paraId="2BF032B8" w14:textId="77777777" w:rsidR="002E2E0A" w:rsidRDefault="00000000">
            <w:r>
              <w:rPr>
                <w:b/>
              </w:rPr>
              <w:t>Arbejdstilsynets vejledning:</w:t>
            </w:r>
            <w:r>
              <w:br w:type="textWrapping" w:clear="all"/>
              <w:t>I skal altid overveje, om I kan erstatte de produkter, I bruger, med nogle som er ufarlige, mindre farlige eller mindre generende. Det er derfor godt, at I bruger produkter, som ikke er faremærkede.</w:t>
            </w:r>
          </w:p>
          <w:p w14:paraId="38D679FC" w14:textId="77777777" w:rsidR="002E2E0A" w:rsidRDefault="00000000">
            <w:r>
              <w:t xml:space="preserve"> </w:t>
            </w:r>
          </w:p>
          <w:p w14:paraId="17129AC8" w14:textId="77777777" w:rsidR="002E2E0A" w:rsidRDefault="00000000">
            <w:r>
              <w:t>I de fleste tilfælde vil disse produkter ikke kræve særlige foranstaltninger ud over dem, der normalt anbefales ved vådt arbejde.</w:t>
            </w:r>
          </w:p>
          <w:p w14:paraId="3FC8A327" w14:textId="77777777" w:rsidR="002E2E0A" w:rsidRDefault="00000000">
            <w:r>
              <w:t xml:space="preserve"> </w:t>
            </w:r>
          </w:p>
          <w:p w14:paraId="0F27E75D" w14:textId="77777777" w:rsidR="002E2E0A" w:rsidRDefault="00000000">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08E3863F" w14:textId="77777777" w:rsidR="002E2E0A" w:rsidRDefault="00000000">
            <w:r>
              <w:t xml:space="preserve"> </w:t>
            </w:r>
          </w:p>
          <w:p w14:paraId="1BA1DFDA" w14:textId="77777777" w:rsidR="002E2E0A" w:rsidRDefault="00000000">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2C15742E" w14:textId="77777777" w:rsidR="002E2E0A" w:rsidRDefault="002E2E0A"/>
        </w:tc>
      </w:tr>
      <w:tr w:rsidR="002E2E0A" w14:paraId="5EF51C85" w14:textId="77777777">
        <w:tc>
          <w:tcPr>
            <w:tcW w:w="340" w:type="dxa"/>
            <w:shd w:val="clear" w:color="auto" w:fill="FFFFFF"/>
          </w:tcPr>
          <w:p w14:paraId="5CFE63EA" w14:textId="77777777" w:rsidR="002E2E0A" w:rsidRDefault="002E2E0A"/>
        </w:tc>
        <w:tc>
          <w:tcPr>
            <w:tcW w:w="180" w:type="dxa"/>
            <w:shd w:val="clear" w:color="auto" w:fill="FFFFFF"/>
          </w:tcPr>
          <w:p w14:paraId="264BE60B" w14:textId="77777777" w:rsidR="002E2E0A" w:rsidRDefault="002E2E0A"/>
        </w:tc>
        <w:tc>
          <w:tcPr>
            <w:tcW w:w="180" w:type="dxa"/>
            <w:shd w:val="clear" w:color="auto" w:fill="FFFFFF"/>
          </w:tcPr>
          <w:p w14:paraId="48C50C43" w14:textId="77777777" w:rsidR="002E2E0A" w:rsidRDefault="002E2E0A"/>
        </w:tc>
        <w:tc>
          <w:tcPr>
            <w:tcW w:w="4120" w:type="dxa"/>
            <w:shd w:val="clear" w:color="auto" w:fill="FFFFFF"/>
          </w:tcPr>
          <w:p w14:paraId="4A743F21" w14:textId="77777777" w:rsidR="002E2E0A" w:rsidRDefault="002E2E0A"/>
        </w:tc>
        <w:tc>
          <w:tcPr>
            <w:tcW w:w="180" w:type="dxa"/>
            <w:shd w:val="clear" w:color="auto" w:fill="FFFFFF"/>
          </w:tcPr>
          <w:p w14:paraId="68A6B831" w14:textId="77777777" w:rsidR="002E2E0A" w:rsidRDefault="002E2E0A"/>
        </w:tc>
      </w:tr>
    </w:tbl>
    <w:p w14:paraId="7C5409A8" w14:textId="77777777" w:rsidR="002E2E0A" w:rsidRDefault="002E2E0A"/>
    <w:p w14:paraId="3F036F16" w14:textId="77777777" w:rsidR="002E2E0A" w:rsidRDefault="00000000">
      <w:pPr>
        <w:pStyle w:val="Overskrift2"/>
      </w:pPr>
      <w:r>
        <w:t>Vejledning om brug af handsker til rengøring</w:t>
      </w:r>
    </w:p>
    <w:p w14:paraId="01C97EFB" w14:textId="77777777" w:rsidR="002E2E0A" w:rsidRDefault="00000000">
      <w:r>
        <w:t xml:space="preserve"> </w:t>
      </w:r>
    </w:p>
    <w:p w14:paraId="2A190A73" w14:textId="77777777" w:rsidR="002E2E0A" w:rsidRDefault="002E2E0A"/>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332B40FA" w14:textId="77777777">
        <w:trPr>
          <w:cantSplit/>
        </w:trPr>
        <w:tc>
          <w:tcPr>
            <w:tcW w:w="340" w:type="dxa"/>
            <w:shd w:val="clear" w:color="auto" w:fill="FFFFFF"/>
          </w:tcPr>
          <w:p w14:paraId="1DB29827" w14:textId="77777777" w:rsidR="002E2E0A" w:rsidRDefault="002E2E0A"/>
        </w:tc>
        <w:tc>
          <w:tcPr>
            <w:tcW w:w="180" w:type="dxa"/>
            <w:shd w:val="clear" w:color="auto" w:fill="FFFFFF"/>
          </w:tcPr>
          <w:p w14:paraId="6783C763" w14:textId="77777777" w:rsidR="002E2E0A" w:rsidRDefault="002E2E0A"/>
        </w:tc>
        <w:tc>
          <w:tcPr>
            <w:tcW w:w="4300" w:type="dxa"/>
            <w:gridSpan w:val="2"/>
            <w:shd w:val="clear" w:color="auto" w:fill="FFFFFF"/>
          </w:tcPr>
          <w:p w14:paraId="45851C26" w14:textId="77777777" w:rsidR="002E2E0A"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E95A8F6" w14:textId="77777777" w:rsidR="002E2E0A" w:rsidRDefault="00000000">
            <w:r>
              <w:t xml:space="preserve"> </w:t>
            </w:r>
          </w:p>
          <w:p w14:paraId="6E7F9FF5" w14:textId="77777777" w:rsidR="002E2E0A" w:rsidRDefault="00000000">
            <w:r>
              <w:t>Handsker til beskyttelse mod farlige rengøringsprodukter skal være mærket med kemi-ikonet. Mærket findes enten på handsken eller på emballagen.</w:t>
            </w:r>
          </w:p>
          <w:p w14:paraId="31287BDB" w14:textId="77777777" w:rsidR="002E2E0A" w:rsidRDefault="00000000">
            <w:r>
              <w:t xml:space="preserve"> </w:t>
            </w:r>
          </w:p>
          <w:p w14:paraId="79245227" w14:textId="77777777" w:rsidR="002E2E0A"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01709AF5" w14:textId="77777777" w:rsidR="002E2E0A" w:rsidRDefault="00000000">
            <w:r>
              <w:t xml:space="preserve"> </w:t>
            </w:r>
          </w:p>
          <w:p w14:paraId="57F554FC" w14:textId="77777777" w:rsidR="002E2E0A"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79CA3949" w14:textId="77777777" w:rsidR="002E2E0A" w:rsidRDefault="00000000">
            <w:r>
              <w:t xml:space="preserve"> </w:t>
            </w:r>
          </w:p>
          <w:p w14:paraId="5E04A6D8" w14:textId="77777777" w:rsidR="002E2E0A"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73819A16" w14:textId="77777777" w:rsidR="002E2E0A" w:rsidRDefault="00000000">
            <w:r>
              <w:t xml:space="preserve"> </w:t>
            </w:r>
          </w:p>
          <w:p w14:paraId="4E01343A" w14:textId="77777777" w:rsidR="002E2E0A" w:rsidRDefault="00000000">
            <w:r>
              <w:t>Bemærk, at fingerringe og lange negle medfører ekstra slid på handskerne.</w:t>
            </w:r>
          </w:p>
          <w:p w14:paraId="1F3D8730" w14:textId="77777777" w:rsidR="002E2E0A" w:rsidRDefault="00000000">
            <w:r>
              <w:t xml:space="preserve"> </w:t>
            </w:r>
          </w:p>
          <w:p w14:paraId="1678086B" w14:textId="77777777" w:rsidR="002E2E0A" w:rsidRDefault="00000000">
            <w:r>
              <w:rPr>
                <w:b/>
              </w:rPr>
              <w:t>Anbefalinger, der forebygger hudlidelser</w:t>
            </w:r>
          </w:p>
          <w:p w14:paraId="15E7AB65" w14:textId="77777777" w:rsidR="002E2E0A" w:rsidRDefault="00000000">
            <w:r>
              <w:t xml:space="preserve"> </w:t>
            </w:r>
          </w:p>
          <w:p w14:paraId="73A6EFD8" w14:textId="77777777" w:rsidR="002E2E0A" w:rsidRDefault="00000000" w:rsidP="002D4876">
            <w:pPr>
              <w:numPr>
                <w:ilvl w:val="1"/>
                <w:numId w:val="22"/>
              </w:numPr>
              <w:ind w:left="1050"/>
            </w:pPr>
            <w:r>
              <w:t>Overvej, om arbejdet kan udføres ved hjælp af en maskine, fx ved gulvvask.</w:t>
            </w:r>
            <w:r>
              <w:br w:type="textWrapping" w:clear="all"/>
            </w:r>
          </w:p>
          <w:p w14:paraId="664C2D79" w14:textId="77777777" w:rsidR="002E2E0A" w:rsidRDefault="00000000" w:rsidP="002D4876">
            <w:pPr>
              <w:numPr>
                <w:ilvl w:val="1"/>
                <w:numId w:val="23"/>
              </w:numPr>
              <w:ind w:left="1050"/>
            </w:pPr>
            <w:r>
              <w:t>Brug altid handsker ved vådt arbejde.</w:t>
            </w:r>
            <w:r>
              <w:br w:type="textWrapping" w:clear="all"/>
            </w:r>
          </w:p>
          <w:p w14:paraId="13796C7A" w14:textId="77777777" w:rsidR="002E2E0A" w:rsidRDefault="00000000" w:rsidP="002D4876">
            <w:pPr>
              <w:numPr>
                <w:ilvl w:val="1"/>
                <w:numId w:val="24"/>
              </w:numPr>
              <w:ind w:left="1050"/>
            </w:pPr>
            <w:r>
              <w:t>Sørg for, at handskerne er rene og tørre indvendigt, brug evt. bomuldshandsker inderst.</w:t>
            </w:r>
            <w:r>
              <w:br w:type="textWrapping" w:clear="all"/>
            </w:r>
          </w:p>
          <w:p w14:paraId="34433EEA" w14:textId="77777777" w:rsidR="002E2E0A" w:rsidRDefault="00000000" w:rsidP="002D4876">
            <w:pPr>
              <w:numPr>
                <w:ilvl w:val="1"/>
                <w:numId w:val="25"/>
              </w:numPr>
              <w:ind w:left="1050"/>
            </w:pPr>
            <w:r>
              <w:t>Udskift handskerne, hvis der trænger rengøringsmiddel igennem.</w:t>
            </w:r>
            <w:r>
              <w:br w:type="textWrapping" w:clear="all"/>
            </w:r>
          </w:p>
          <w:p w14:paraId="12D17280" w14:textId="77777777" w:rsidR="002E2E0A" w:rsidRDefault="00000000" w:rsidP="002D4876">
            <w:pPr>
              <w:numPr>
                <w:ilvl w:val="1"/>
                <w:numId w:val="26"/>
              </w:numPr>
              <w:ind w:left="1050"/>
            </w:pPr>
            <w:r>
              <w:t>Brug handsker i så kort tid som muligt.</w:t>
            </w:r>
            <w:r>
              <w:br w:type="textWrapping" w:clear="all"/>
            </w:r>
          </w:p>
          <w:p w14:paraId="082243AA" w14:textId="77777777" w:rsidR="002E2E0A" w:rsidRDefault="00000000" w:rsidP="002D4876">
            <w:pPr>
              <w:numPr>
                <w:ilvl w:val="1"/>
                <w:numId w:val="27"/>
              </w:numPr>
              <w:ind w:left="1050"/>
            </w:pPr>
            <w:r>
              <w:t>Vask hænder i koldt vand.</w:t>
            </w:r>
            <w:r>
              <w:br w:type="textWrapping" w:clear="all"/>
            </w:r>
          </w:p>
          <w:p w14:paraId="258A75D9" w14:textId="77777777" w:rsidR="002E2E0A" w:rsidRDefault="00000000" w:rsidP="002D4876">
            <w:pPr>
              <w:numPr>
                <w:ilvl w:val="1"/>
                <w:numId w:val="28"/>
              </w:numPr>
              <w:ind w:left="1050"/>
            </w:pPr>
            <w:r>
              <w:t>Brug regelmæssigt en fed fugtighedscreme uden parfume.</w:t>
            </w:r>
            <w:r>
              <w:br w:type="textWrapping" w:clear="all"/>
            </w:r>
          </w:p>
        </w:tc>
        <w:tc>
          <w:tcPr>
            <w:tcW w:w="180" w:type="dxa"/>
            <w:shd w:val="clear" w:color="auto" w:fill="FFFFFF"/>
          </w:tcPr>
          <w:p w14:paraId="4BD7DC4D" w14:textId="77777777" w:rsidR="002E2E0A" w:rsidRDefault="002E2E0A"/>
        </w:tc>
      </w:tr>
      <w:tr w:rsidR="002E2E0A" w14:paraId="1B59D918" w14:textId="77777777">
        <w:trPr>
          <w:gridAfter w:val="1"/>
          <w:wAfter w:w="180" w:type="dxa"/>
        </w:trPr>
        <w:tc>
          <w:tcPr>
            <w:tcW w:w="340" w:type="dxa"/>
            <w:shd w:val="clear" w:color="auto" w:fill="FFFFFF"/>
          </w:tcPr>
          <w:p w14:paraId="1D6889D8" w14:textId="77777777" w:rsidR="002E2E0A" w:rsidRDefault="002E2E0A"/>
        </w:tc>
        <w:tc>
          <w:tcPr>
            <w:tcW w:w="180" w:type="dxa"/>
            <w:shd w:val="clear" w:color="auto" w:fill="FFFFFF"/>
          </w:tcPr>
          <w:p w14:paraId="4E7CE0D6" w14:textId="77777777" w:rsidR="002E2E0A" w:rsidRDefault="002E2E0A"/>
        </w:tc>
        <w:tc>
          <w:tcPr>
            <w:tcW w:w="180" w:type="dxa"/>
            <w:shd w:val="clear" w:color="auto" w:fill="FFFFFF"/>
          </w:tcPr>
          <w:p w14:paraId="27CA4284" w14:textId="77777777" w:rsidR="002E2E0A" w:rsidRDefault="002E2E0A"/>
        </w:tc>
        <w:tc>
          <w:tcPr>
            <w:tcW w:w="4120" w:type="dxa"/>
            <w:shd w:val="clear" w:color="auto" w:fill="FFFFFF"/>
          </w:tcPr>
          <w:p w14:paraId="15669474" w14:textId="77777777" w:rsidR="002E2E0A" w:rsidRDefault="002E2E0A"/>
        </w:tc>
      </w:tr>
    </w:tbl>
    <w:p w14:paraId="60EA34F9" w14:textId="77777777" w:rsidR="002E2E0A" w:rsidRDefault="002E2E0A"/>
    <w:p w14:paraId="13FF2AB2" w14:textId="77777777" w:rsidR="002E2E0A" w:rsidRDefault="00000000">
      <w:pPr>
        <w:pStyle w:val="Overskrift2"/>
      </w:pPr>
      <w:r>
        <w:t>NÆSTE SKRIDT</w:t>
      </w:r>
    </w:p>
    <w:p w14:paraId="3F15BA44" w14:textId="77777777" w:rsidR="002E2E0A" w:rsidRDefault="00000000">
      <w:r>
        <w:t xml:space="preserve"> </w:t>
      </w:r>
    </w:p>
    <w:p w14:paraId="3F97A71B" w14:textId="77777777" w:rsidR="002E2E0A"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7F29FEF" w14:textId="77777777" w:rsidR="002E2E0A" w:rsidRDefault="00000000">
      <w:r>
        <w:t xml:space="preserve"> </w:t>
      </w:r>
    </w:p>
    <w:p w14:paraId="71EE6797" w14:textId="77777777" w:rsidR="002E2E0A"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62090EE7" w14:textId="77777777" w:rsidR="002E2E0A" w:rsidRDefault="00000000">
      <w:r>
        <w:t xml:space="preserve"> </w:t>
      </w:r>
    </w:p>
    <w:p w14:paraId="108DA849" w14:textId="77777777" w:rsidR="002E2E0A" w:rsidRDefault="00000000">
      <w:pPr>
        <w:ind w:left="630"/>
      </w:pPr>
      <w:r>
        <w:t>Som arbejdsgiver skal du også bruge risikovurderingen som grundlag, når du tilrettelægger arbejdet og instruerer de ansatte i forsvarlig brug af rengøringsmidler.</w:t>
      </w:r>
    </w:p>
    <w:p w14:paraId="257DAF5E" w14:textId="77777777" w:rsidR="002E2E0A" w:rsidRDefault="00000000">
      <w:r>
        <w:t xml:space="preserve"> </w:t>
      </w:r>
    </w:p>
    <w:p w14:paraId="61BD817D" w14:textId="77777777" w:rsidR="002E2E0A"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3E1D782B" w14:textId="77777777" w:rsidR="002E2E0A" w:rsidRDefault="00000000">
      <w:r>
        <w:t xml:space="preserve"> </w:t>
      </w:r>
    </w:p>
    <w:p w14:paraId="0B97E8B5" w14:textId="77777777" w:rsidR="002E2E0A"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5DC72E7C" w14:textId="77777777" w:rsidR="002E2E0A" w:rsidRDefault="00000000">
      <w:pPr>
        <w:ind w:left="630"/>
      </w:pPr>
      <w:hyperlink r:id="rId16" w:history="1">
        <w:r>
          <w:rPr>
            <w:color w:val="0000FF"/>
            <w:u w:val="single"/>
          </w:rPr>
          <w:t>http://at.dk/arbejdsmiljoeproblemer/kemi/vaerktoej-til-kemisk-risikovurdering/kr-links-rengoering/</w:t>
        </w:r>
      </w:hyperlink>
    </w:p>
    <w:p w14:paraId="3D4F36DF" w14:textId="77777777" w:rsidR="002E2E0A" w:rsidRDefault="00000000">
      <w:r>
        <w:t xml:space="preserve"> </w:t>
      </w:r>
    </w:p>
    <w:p w14:paraId="22F8CB1A" w14:textId="77777777" w:rsidR="002E2E0A" w:rsidRDefault="002E2E0A"/>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2E2E0A" w14:paraId="002E7CB4" w14:textId="77777777">
        <w:trPr>
          <w:cantSplit/>
        </w:trPr>
        <w:tc>
          <w:tcPr>
            <w:tcW w:w="0" w:type="auto"/>
            <w:shd w:val="clear" w:color="auto" w:fill="FFFFFF"/>
          </w:tcPr>
          <w:p w14:paraId="3D945FDD" w14:textId="77777777" w:rsidR="002E2E0A" w:rsidRDefault="002E2E0A"/>
        </w:tc>
      </w:tr>
      <w:tr w:rsidR="002E2E0A" w14:paraId="67E945D9" w14:textId="77777777">
        <w:trPr>
          <w:cantSplit/>
        </w:trPr>
        <w:tc>
          <w:tcPr>
            <w:tcW w:w="0" w:type="auto"/>
            <w:shd w:val="clear" w:color="auto" w:fill="FFFFFF"/>
          </w:tcPr>
          <w:p w14:paraId="1272A996" w14:textId="77777777" w:rsidR="002E2E0A"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53E088B4" w14:textId="77777777" w:rsidR="002E2E0A" w:rsidRDefault="00000000">
            <w:r>
              <w:t xml:space="preserve"> </w:t>
            </w:r>
          </w:p>
        </w:tc>
      </w:tr>
      <w:tr w:rsidR="002E2E0A" w14:paraId="0431772C" w14:textId="77777777">
        <w:trPr>
          <w:cantSplit/>
        </w:trPr>
        <w:tc>
          <w:tcPr>
            <w:tcW w:w="0" w:type="auto"/>
            <w:shd w:val="clear" w:color="auto" w:fill="FFFFFF"/>
          </w:tcPr>
          <w:p w14:paraId="7B298DCA" w14:textId="77777777" w:rsidR="002E2E0A" w:rsidRDefault="002E2E0A"/>
        </w:tc>
      </w:tr>
    </w:tbl>
    <w:p w14:paraId="78B57EF7" w14:textId="77777777" w:rsidR="002E2E0A" w:rsidRDefault="00000000">
      <w:r>
        <w:t xml:space="preserve"> </w:t>
      </w:r>
    </w:p>
    <w:p w14:paraId="65D4BB78" w14:textId="77777777" w:rsidR="002E2E0A" w:rsidRDefault="002E2E0A"/>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2E2E0A" w14:paraId="24FF9897" w14:textId="77777777">
        <w:trPr>
          <w:cantSplit/>
        </w:trPr>
        <w:tc>
          <w:tcPr>
            <w:tcW w:w="340" w:type="dxa"/>
            <w:shd w:val="clear" w:color="auto" w:fill="FFFFFF"/>
          </w:tcPr>
          <w:p w14:paraId="2D28E09B" w14:textId="77777777" w:rsidR="002E2E0A" w:rsidRDefault="002E2E0A"/>
        </w:tc>
        <w:tc>
          <w:tcPr>
            <w:tcW w:w="180" w:type="dxa"/>
            <w:shd w:val="clear" w:color="auto" w:fill="F9E7EA"/>
          </w:tcPr>
          <w:p w14:paraId="143D775F" w14:textId="77777777" w:rsidR="002E2E0A" w:rsidRDefault="002E2E0A"/>
        </w:tc>
        <w:tc>
          <w:tcPr>
            <w:tcW w:w="180" w:type="dxa"/>
            <w:shd w:val="clear" w:color="auto" w:fill="F9E7EA"/>
          </w:tcPr>
          <w:p w14:paraId="151941EB" w14:textId="77777777" w:rsidR="002E2E0A" w:rsidRDefault="002E2E0A"/>
        </w:tc>
        <w:tc>
          <w:tcPr>
            <w:tcW w:w="4120" w:type="dxa"/>
            <w:shd w:val="clear" w:color="auto" w:fill="F9E7EA"/>
          </w:tcPr>
          <w:p w14:paraId="05029603" w14:textId="77777777" w:rsidR="002E2E0A" w:rsidRDefault="002E2E0A"/>
        </w:tc>
        <w:tc>
          <w:tcPr>
            <w:tcW w:w="180" w:type="dxa"/>
            <w:shd w:val="clear" w:color="auto" w:fill="F9E7EA"/>
          </w:tcPr>
          <w:p w14:paraId="4F41A910" w14:textId="77777777" w:rsidR="002E2E0A" w:rsidRDefault="002E2E0A"/>
        </w:tc>
      </w:tr>
      <w:tr w:rsidR="002E2E0A" w14:paraId="3547F3B0" w14:textId="77777777">
        <w:tc>
          <w:tcPr>
            <w:tcW w:w="340" w:type="dxa"/>
            <w:shd w:val="clear" w:color="auto" w:fill="FFFFFF"/>
          </w:tcPr>
          <w:p w14:paraId="7C8DA128" w14:textId="77777777" w:rsidR="002E2E0A" w:rsidRDefault="002E2E0A"/>
        </w:tc>
        <w:tc>
          <w:tcPr>
            <w:tcW w:w="180" w:type="dxa"/>
            <w:shd w:val="clear" w:color="auto" w:fill="F9E7EA"/>
          </w:tcPr>
          <w:p w14:paraId="606C8699" w14:textId="77777777" w:rsidR="002E2E0A" w:rsidRDefault="002E2E0A"/>
        </w:tc>
        <w:tc>
          <w:tcPr>
            <w:tcW w:w="4300" w:type="dxa"/>
            <w:gridSpan w:val="2"/>
            <w:shd w:val="clear" w:color="auto" w:fill="F9E7EA"/>
          </w:tcPr>
          <w:p w14:paraId="3E747A38" w14:textId="77777777" w:rsidR="002E2E0A" w:rsidRDefault="00000000">
            <w:pPr>
              <w:pStyle w:val="Overskrift3"/>
            </w:pPr>
            <w:r>
              <w:t>ARBEJDSGIVERENS TJEKLISTE: Brug af rengøringsmidler</w:t>
            </w:r>
          </w:p>
          <w:p w14:paraId="158179A2" w14:textId="77777777" w:rsidR="002E2E0A" w:rsidRDefault="00000000">
            <w:r>
              <w:t xml:space="preserve"> </w:t>
            </w:r>
          </w:p>
        </w:tc>
        <w:tc>
          <w:tcPr>
            <w:tcW w:w="180" w:type="dxa"/>
            <w:shd w:val="clear" w:color="auto" w:fill="F9E7EA"/>
          </w:tcPr>
          <w:p w14:paraId="2323F3AD" w14:textId="77777777" w:rsidR="002E2E0A" w:rsidRDefault="002E2E0A"/>
        </w:tc>
      </w:tr>
      <w:tr w:rsidR="002E2E0A" w14:paraId="724AE8D5" w14:textId="77777777">
        <w:tc>
          <w:tcPr>
            <w:tcW w:w="340" w:type="dxa"/>
            <w:shd w:val="clear" w:color="auto" w:fill="FFFFFF"/>
          </w:tcPr>
          <w:p w14:paraId="245C777D" w14:textId="77777777" w:rsidR="002E2E0A" w:rsidRDefault="002E2E0A"/>
        </w:tc>
        <w:tc>
          <w:tcPr>
            <w:tcW w:w="180" w:type="dxa"/>
            <w:shd w:val="clear" w:color="auto" w:fill="F9E7EA"/>
          </w:tcPr>
          <w:p w14:paraId="0A60B401" w14:textId="77777777" w:rsidR="002E2E0A" w:rsidRDefault="002E2E0A"/>
        </w:tc>
        <w:tc>
          <w:tcPr>
            <w:tcW w:w="180" w:type="dxa"/>
            <w:shd w:val="clear" w:color="auto" w:fill="F9E7EA"/>
          </w:tcPr>
          <w:p w14:paraId="3AE649AE" w14:textId="77777777" w:rsidR="002E2E0A" w:rsidRDefault="002E2E0A"/>
        </w:tc>
        <w:tc>
          <w:tcPr>
            <w:tcW w:w="4120" w:type="dxa"/>
            <w:shd w:val="clear" w:color="auto" w:fill="F9E7EA"/>
          </w:tcPr>
          <w:p w14:paraId="2FA55E58" w14:textId="77777777" w:rsidR="002E2E0A" w:rsidRDefault="002E2E0A"/>
        </w:tc>
        <w:tc>
          <w:tcPr>
            <w:tcW w:w="180" w:type="dxa"/>
            <w:shd w:val="clear" w:color="auto" w:fill="F9E7EA"/>
          </w:tcPr>
          <w:p w14:paraId="76213067" w14:textId="77777777" w:rsidR="002E2E0A" w:rsidRDefault="002E2E0A"/>
        </w:tc>
      </w:tr>
      <w:tr w:rsidR="002E2E0A" w14:paraId="46D4BEF4" w14:textId="77777777">
        <w:tc>
          <w:tcPr>
            <w:tcW w:w="340" w:type="dxa"/>
            <w:shd w:val="clear" w:color="auto" w:fill="FFFFFF"/>
          </w:tcPr>
          <w:p w14:paraId="3ED338AD" w14:textId="77777777" w:rsidR="002E2E0A" w:rsidRDefault="002E2E0A"/>
        </w:tc>
        <w:tc>
          <w:tcPr>
            <w:tcW w:w="180" w:type="dxa"/>
            <w:shd w:val="clear" w:color="auto" w:fill="F9E7EA"/>
          </w:tcPr>
          <w:p w14:paraId="48322415" w14:textId="77777777" w:rsidR="002E2E0A" w:rsidRDefault="002E2E0A"/>
        </w:tc>
        <w:tc>
          <w:tcPr>
            <w:tcW w:w="4300" w:type="dxa"/>
            <w:gridSpan w:val="2"/>
            <w:shd w:val="clear" w:color="auto" w:fill="F9E7EA"/>
          </w:tcPr>
          <w:p w14:paraId="469F0E4C" w14:textId="77777777" w:rsidR="002E2E0A" w:rsidRDefault="00000000">
            <w:r>
              <w:rPr>
                <w:b/>
              </w:rPr>
              <w:t>Tjekliste til opfølgning på den kemiske risikovurdering, herunder instruktion af de ansatte og tilsyn med arbejdets udførelse.</w:t>
            </w:r>
          </w:p>
          <w:p w14:paraId="5EF45D30" w14:textId="77777777" w:rsidR="002E2E0A" w:rsidRDefault="00000000">
            <w:r>
              <w:t xml:space="preserve"> </w:t>
            </w:r>
          </w:p>
        </w:tc>
        <w:tc>
          <w:tcPr>
            <w:tcW w:w="180" w:type="dxa"/>
            <w:shd w:val="clear" w:color="auto" w:fill="F9E7EA"/>
          </w:tcPr>
          <w:p w14:paraId="5FA7E3A3" w14:textId="77777777" w:rsidR="002E2E0A" w:rsidRDefault="002E2E0A"/>
        </w:tc>
      </w:tr>
      <w:tr w:rsidR="002E2E0A" w14:paraId="1B43F99E" w14:textId="77777777">
        <w:tc>
          <w:tcPr>
            <w:tcW w:w="340" w:type="dxa"/>
            <w:shd w:val="clear" w:color="auto" w:fill="FFFFFF"/>
          </w:tcPr>
          <w:p w14:paraId="6AAE6F34" w14:textId="77777777" w:rsidR="002E2E0A" w:rsidRDefault="002E2E0A"/>
        </w:tc>
        <w:tc>
          <w:tcPr>
            <w:tcW w:w="180" w:type="dxa"/>
            <w:shd w:val="clear" w:color="auto" w:fill="F9E7EA"/>
          </w:tcPr>
          <w:p w14:paraId="40ED128E" w14:textId="77777777" w:rsidR="002E2E0A" w:rsidRDefault="002E2E0A"/>
        </w:tc>
        <w:tc>
          <w:tcPr>
            <w:tcW w:w="180" w:type="dxa"/>
            <w:shd w:val="clear" w:color="auto" w:fill="F9E7EA"/>
          </w:tcPr>
          <w:p w14:paraId="61EDA44E" w14:textId="77777777" w:rsidR="002E2E0A" w:rsidRDefault="002E2E0A"/>
        </w:tc>
        <w:tc>
          <w:tcPr>
            <w:tcW w:w="4120" w:type="dxa"/>
            <w:shd w:val="clear" w:color="auto" w:fill="F9E7EA"/>
          </w:tcPr>
          <w:p w14:paraId="74C5328D" w14:textId="77777777" w:rsidR="002E2E0A" w:rsidRDefault="002E2E0A"/>
        </w:tc>
        <w:tc>
          <w:tcPr>
            <w:tcW w:w="180" w:type="dxa"/>
            <w:shd w:val="clear" w:color="auto" w:fill="F9E7EA"/>
          </w:tcPr>
          <w:p w14:paraId="4C3152D8" w14:textId="77777777" w:rsidR="002E2E0A" w:rsidRDefault="002E2E0A"/>
        </w:tc>
      </w:tr>
      <w:tr w:rsidR="002E2E0A" w14:paraId="78FB600A" w14:textId="77777777">
        <w:trPr>
          <w:trHeight w:val="350"/>
        </w:trPr>
        <w:tc>
          <w:tcPr>
            <w:tcW w:w="340" w:type="dxa"/>
            <w:shd w:val="clear" w:color="auto" w:fill="FFFFFF"/>
          </w:tcPr>
          <w:p w14:paraId="19CBF160" w14:textId="77777777" w:rsidR="002E2E0A" w:rsidRDefault="002E2E0A"/>
        </w:tc>
        <w:tc>
          <w:tcPr>
            <w:tcW w:w="180" w:type="dxa"/>
            <w:shd w:val="clear" w:color="auto" w:fill="F9E7EA"/>
          </w:tcPr>
          <w:p w14:paraId="3FF7B496" w14:textId="77777777" w:rsidR="002E2E0A" w:rsidRDefault="002E2E0A"/>
        </w:tc>
        <w:tc>
          <w:tcPr>
            <w:tcW w:w="180" w:type="dxa"/>
            <w:shd w:val="clear" w:color="auto" w:fill="FFFFFF"/>
            <w:vAlign w:val="center"/>
          </w:tcPr>
          <w:p w14:paraId="1CD7A7A0" w14:textId="77777777" w:rsidR="002E2E0A" w:rsidRDefault="002E2E0A">
            <w:pPr>
              <w:jc w:val="center"/>
            </w:pPr>
          </w:p>
        </w:tc>
        <w:tc>
          <w:tcPr>
            <w:tcW w:w="4120" w:type="dxa"/>
            <w:shd w:val="clear" w:color="auto" w:fill="F9E7EA"/>
            <w:vAlign w:val="center"/>
          </w:tcPr>
          <w:p w14:paraId="18466365" w14:textId="77777777" w:rsidR="002E2E0A" w:rsidRDefault="00000000">
            <w:pPr>
              <w:ind w:left="200"/>
            </w:pPr>
            <w:r>
              <w:rPr>
                <w:color w:val="000000"/>
              </w:rPr>
              <w:t>Vi følger STOP-princippet i vores forebyggelse:</w:t>
            </w:r>
          </w:p>
        </w:tc>
        <w:tc>
          <w:tcPr>
            <w:tcW w:w="180" w:type="dxa"/>
            <w:shd w:val="clear" w:color="auto" w:fill="F9E7EA"/>
          </w:tcPr>
          <w:p w14:paraId="5F5FCAFE" w14:textId="77777777" w:rsidR="002E2E0A" w:rsidRDefault="002E2E0A"/>
        </w:tc>
      </w:tr>
      <w:tr w:rsidR="002E2E0A" w14:paraId="34D5B02A" w14:textId="77777777">
        <w:trPr>
          <w:trHeight w:val="10"/>
        </w:trPr>
        <w:tc>
          <w:tcPr>
            <w:tcW w:w="340" w:type="dxa"/>
            <w:shd w:val="clear" w:color="auto" w:fill="FFFFFF"/>
          </w:tcPr>
          <w:p w14:paraId="5EA063CE" w14:textId="77777777" w:rsidR="002E2E0A" w:rsidRDefault="002E2E0A"/>
        </w:tc>
        <w:tc>
          <w:tcPr>
            <w:tcW w:w="180" w:type="dxa"/>
            <w:shd w:val="clear" w:color="auto" w:fill="F9E7EA"/>
          </w:tcPr>
          <w:p w14:paraId="4A21BF8F" w14:textId="77777777" w:rsidR="002E2E0A" w:rsidRDefault="002E2E0A"/>
        </w:tc>
        <w:tc>
          <w:tcPr>
            <w:tcW w:w="180" w:type="dxa"/>
            <w:shd w:val="clear" w:color="auto" w:fill="F9E7EA"/>
          </w:tcPr>
          <w:p w14:paraId="0BBEB61B" w14:textId="77777777" w:rsidR="002E2E0A" w:rsidRDefault="002E2E0A"/>
        </w:tc>
        <w:tc>
          <w:tcPr>
            <w:tcW w:w="4120" w:type="dxa"/>
            <w:shd w:val="clear" w:color="auto" w:fill="F9E7EA"/>
          </w:tcPr>
          <w:p w14:paraId="2E5CE587" w14:textId="77777777" w:rsidR="002E2E0A" w:rsidRDefault="002E2E0A"/>
        </w:tc>
        <w:tc>
          <w:tcPr>
            <w:tcW w:w="180" w:type="dxa"/>
            <w:shd w:val="clear" w:color="auto" w:fill="F9E7EA"/>
          </w:tcPr>
          <w:p w14:paraId="3CDE3CF7" w14:textId="77777777" w:rsidR="002E2E0A" w:rsidRDefault="002E2E0A"/>
        </w:tc>
      </w:tr>
      <w:tr w:rsidR="002E2E0A" w14:paraId="5E920668" w14:textId="77777777">
        <w:tc>
          <w:tcPr>
            <w:tcW w:w="340" w:type="dxa"/>
            <w:shd w:val="clear" w:color="auto" w:fill="FFFFFF"/>
          </w:tcPr>
          <w:p w14:paraId="04D40C56" w14:textId="77777777" w:rsidR="002E2E0A" w:rsidRDefault="002E2E0A"/>
        </w:tc>
        <w:tc>
          <w:tcPr>
            <w:tcW w:w="180" w:type="dxa"/>
            <w:shd w:val="clear" w:color="auto" w:fill="F9E7EA"/>
          </w:tcPr>
          <w:p w14:paraId="55E9E0E2" w14:textId="77777777" w:rsidR="002E2E0A" w:rsidRDefault="002E2E0A"/>
        </w:tc>
        <w:tc>
          <w:tcPr>
            <w:tcW w:w="4300" w:type="dxa"/>
            <w:gridSpan w:val="2"/>
            <w:shd w:val="clear" w:color="auto" w:fill="F9E7EA"/>
          </w:tcPr>
          <w:p w14:paraId="08652D4D" w14:textId="77777777" w:rsidR="002E2E0A" w:rsidRDefault="00000000">
            <w:r>
              <w:t>(Substitution – Tekniske foranstaltninger – Organisatoriske foranstaltninger – Personlige værnemidler)</w:t>
            </w:r>
          </w:p>
          <w:p w14:paraId="2C87855E" w14:textId="77777777" w:rsidR="002E2E0A" w:rsidRDefault="00000000">
            <w:r>
              <w:t xml:space="preserve"> </w:t>
            </w:r>
          </w:p>
          <w:p w14:paraId="661428EF" w14:textId="77777777" w:rsidR="002E2E0A" w:rsidRDefault="00000000" w:rsidP="002D4876">
            <w:pPr>
              <w:numPr>
                <w:ilvl w:val="1"/>
                <w:numId w:val="29"/>
              </w:numPr>
              <w:ind w:left="1050"/>
            </w:pPr>
            <w:r>
              <w:t>Vi erstatter farlige produkter – fx med klor – med mindre farlige produkter.</w:t>
            </w:r>
            <w:r>
              <w:br w:type="textWrapping" w:clear="all"/>
            </w:r>
          </w:p>
          <w:p w14:paraId="2E734519" w14:textId="77777777" w:rsidR="002E2E0A" w:rsidRDefault="00000000" w:rsidP="002D4876">
            <w:pPr>
              <w:numPr>
                <w:ilvl w:val="1"/>
                <w:numId w:val="30"/>
              </w:numPr>
              <w:ind w:left="1050"/>
            </w:pPr>
            <w:r>
              <w:t>Vi minimerer vådt arbejde ved at bruge tekniske hjælpemidler, fx gulvvaskemaskiner.</w:t>
            </w:r>
            <w:r>
              <w:br w:type="textWrapping" w:clear="all"/>
            </w:r>
          </w:p>
          <w:p w14:paraId="172E959E" w14:textId="77777777" w:rsidR="002E2E0A" w:rsidRDefault="00000000" w:rsidP="002D4876">
            <w:pPr>
              <w:numPr>
                <w:ilvl w:val="1"/>
                <w:numId w:val="31"/>
              </w:numPr>
              <w:ind w:left="1050"/>
            </w:pPr>
            <w:r>
              <w:t>Vi undgår så vidt muligt brug af sprøjteflasker og især spraydåser.</w:t>
            </w:r>
            <w:r>
              <w:br w:type="textWrapping" w:clear="all"/>
            </w:r>
          </w:p>
          <w:p w14:paraId="712E9773" w14:textId="77777777" w:rsidR="002E2E0A" w:rsidRDefault="00000000" w:rsidP="002D4876">
            <w:pPr>
              <w:numPr>
                <w:ilvl w:val="1"/>
                <w:numId w:val="32"/>
              </w:numPr>
              <w:ind w:left="1050"/>
            </w:pPr>
            <w:r>
              <w:t>Vi bruger egnede personlige værnemidler, fx handsker og beskyttelsesbriller.</w:t>
            </w:r>
            <w:r>
              <w:br w:type="textWrapping" w:clear="all"/>
            </w:r>
          </w:p>
        </w:tc>
        <w:tc>
          <w:tcPr>
            <w:tcW w:w="180" w:type="dxa"/>
            <w:shd w:val="clear" w:color="auto" w:fill="F9E7EA"/>
          </w:tcPr>
          <w:p w14:paraId="23751ACE" w14:textId="77777777" w:rsidR="002E2E0A" w:rsidRDefault="002E2E0A"/>
        </w:tc>
      </w:tr>
      <w:tr w:rsidR="002E2E0A" w14:paraId="7F6E5840" w14:textId="77777777">
        <w:tc>
          <w:tcPr>
            <w:tcW w:w="340" w:type="dxa"/>
            <w:shd w:val="clear" w:color="auto" w:fill="FFFFFF"/>
          </w:tcPr>
          <w:p w14:paraId="230CBF1E" w14:textId="77777777" w:rsidR="002E2E0A" w:rsidRDefault="002E2E0A"/>
        </w:tc>
        <w:tc>
          <w:tcPr>
            <w:tcW w:w="180" w:type="dxa"/>
            <w:shd w:val="clear" w:color="auto" w:fill="F9E7EA"/>
          </w:tcPr>
          <w:p w14:paraId="3B0C94A0" w14:textId="77777777" w:rsidR="002E2E0A" w:rsidRDefault="002E2E0A"/>
        </w:tc>
        <w:tc>
          <w:tcPr>
            <w:tcW w:w="180" w:type="dxa"/>
            <w:shd w:val="clear" w:color="auto" w:fill="F9E7EA"/>
          </w:tcPr>
          <w:p w14:paraId="6CAE96D6" w14:textId="77777777" w:rsidR="002E2E0A" w:rsidRDefault="002E2E0A"/>
        </w:tc>
        <w:tc>
          <w:tcPr>
            <w:tcW w:w="4120" w:type="dxa"/>
            <w:shd w:val="clear" w:color="auto" w:fill="F9E7EA"/>
          </w:tcPr>
          <w:p w14:paraId="00DD9259" w14:textId="77777777" w:rsidR="002E2E0A" w:rsidRDefault="002E2E0A"/>
        </w:tc>
        <w:tc>
          <w:tcPr>
            <w:tcW w:w="180" w:type="dxa"/>
            <w:shd w:val="clear" w:color="auto" w:fill="F9E7EA"/>
          </w:tcPr>
          <w:p w14:paraId="4F440486" w14:textId="77777777" w:rsidR="002E2E0A" w:rsidRDefault="002E2E0A"/>
        </w:tc>
      </w:tr>
      <w:tr w:rsidR="002E2E0A" w14:paraId="49916147" w14:textId="77777777">
        <w:trPr>
          <w:trHeight w:val="350"/>
        </w:trPr>
        <w:tc>
          <w:tcPr>
            <w:tcW w:w="340" w:type="dxa"/>
            <w:shd w:val="clear" w:color="auto" w:fill="FFFFFF"/>
          </w:tcPr>
          <w:p w14:paraId="473C972B" w14:textId="77777777" w:rsidR="002E2E0A" w:rsidRDefault="002E2E0A"/>
        </w:tc>
        <w:tc>
          <w:tcPr>
            <w:tcW w:w="180" w:type="dxa"/>
            <w:shd w:val="clear" w:color="auto" w:fill="F9E7EA"/>
          </w:tcPr>
          <w:p w14:paraId="7A8039A3" w14:textId="77777777" w:rsidR="002E2E0A" w:rsidRDefault="002E2E0A"/>
        </w:tc>
        <w:tc>
          <w:tcPr>
            <w:tcW w:w="180" w:type="dxa"/>
            <w:shd w:val="clear" w:color="auto" w:fill="FFFFFF"/>
            <w:vAlign w:val="center"/>
          </w:tcPr>
          <w:p w14:paraId="24302D6F" w14:textId="77777777" w:rsidR="002E2E0A" w:rsidRDefault="002E2E0A">
            <w:pPr>
              <w:jc w:val="center"/>
            </w:pPr>
          </w:p>
        </w:tc>
        <w:tc>
          <w:tcPr>
            <w:tcW w:w="4120" w:type="dxa"/>
            <w:shd w:val="clear" w:color="auto" w:fill="F9E7EA"/>
            <w:vAlign w:val="center"/>
          </w:tcPr>
          <w:p w14:paraId="674BC1AE" w14:textId="77777777" w:rsidR="002E2E0A" w:rsidRDefault="00000000">
            <w:pPr>
              <w:ind w:left="200"/>
            </w:pPr>
            <w:r>
              <w:rPr>
                <w:color w:val="000000"/>
              </w:rPr>
              <w:t>Vi oplærer og instruerer alle der gør rent i:</w:t>
            </w:r>
          </w:p>
        </w:tc>
        <w:tc>
          <w:tcPr>
            <w:tcW w:w="180" w:type="dxa"/>
            <w:shd w:val="clear" w:color="auto" w:fill="F9E7EA"/>
          </w:tcPr>
          <w:p w14:paraId="60521F8D" w14:textId="77777777" w:rsidR="002E2E0A" w:rsidRDefault="002E2E0A"/>
        </w:tc>
      </w:tr>
      <w:tr w:rsidR="002E2E0A" w14:paraId="53D7E067" w14:textId="77777777">
        <w:trPr>
          <w:trHeight w:val="10"/>
        </w:trPr>
        <w:tc>
          <w:tcPr>
            <w:tcW w:w="340" w:type="dxa"/>
            <w:shd w:val="clear" w:color="auto" w:fill="FFFFFF"/>
          </w:tcPr>
          <w:p w14:paraId="694DC0B3" w14:textId="77777777" w:rsidR="002E2E0A" w:rsidRDefault="002E2E0A"/>
        </w:tc>
        <w:tc>
          <w:tcPr>
            <w:tcW w:w="180" w:type="dxa"/>
            <w:shd w:val="clear" w:color="auto" w:fill="F9E7EA"/>
          </w:tcPr>
          <w:p w14:paraId="66E6800C" w14:textId="77777777" w:rsidR="002E2E0A" w:rsidRDefault="002E2E0A"/>
        </w:tc>
        <w:tc>
          <w:tcPr>
            <w:tcW w:w="180" w:type="dxa"/>
            <w:shd w:val="clear" w:color="auto" w:fill="F9E7EA"/>
          </w:tcPr>
          <w:p w14:paraId="33CB3137" w14:textId="77777777" w:rsidR="002E2E0A" w:rsidRDefault="002E2E0A"/>
        </w:tc>
        <w:tc>
          <w:tcPr>
            <w:tcW w:w="4120" w:type="dxa"/>
            <w:shd w:val="clear" w:color="auto" w:fill="F9E7EA"/>
          </w:tcPr>
          <w:p w14:paraId="152BD131" w14:textId="77777777" w:rsidR="002E2E0A" w:rsidRDefault="002E2E0A"/>
        </w:tc>
        <w:tc>
          <w:tcPr>
            <w:tcW w:w="180" w:type="dxa"/>
            <w:shd w:val="clear" w:color="auto" w:fill="F9E7EA"/>
          </w:tcPr>
          <w:p w14:paraId="4D04FFD8" w14:textId="77777777" w:rsidR="002E2E0A" w:rsidRDefault="002E2E0A"/>
        </w:tc>
      </w:tr>
      <w:tr w:rsidR="002E2E0A" w14:paraId="074A2291" w14:textId="77777777">
        <w:tc>
          <w:tcPr>
            <w:tcW w:w="340" w:type="dxa"/>
            <w:shd w:val="clear" w:color="auto" w:fill="FFFFFF"/>
          </w:tcPr>
          <w:p w14:paraId="1BC8AE94" w14:textId="77777777" w:rsidR="002E2E0A" w:rsidRDefault="002E2E0A"/>
        </w:tc>
        <w:tc>
          <w:tcPr>
            <w:tcW w:w="180" w:type="dxa"/>
            <w:shd w:val="clear" w:color="auto" w:fill="F9E7EA"/>
          </w:tcPr>
          <w:p w14:paraId="7CDE3176" w14:textId="77777777" w:rsidR="002E2E0A" w:rsidRDefault="002E2E0A"/>
        </w:tc>
        <w:tc>
          <w:tcPr>
            <w:tcW w:w="4300" w:type="dxa"/>
            <w:gridSpan w:val="2"/>
            <w:shd w:val="clear" w:color="auto" w:fill="F9E7EA"/>
          </w:tcPr>
          <w:p w14:paraId="731C89EE" w14:textId="77777777" w:rsidR="002E2E0A" w:rsidRDefault="00000000" w:rsidP="002D4876">
            <w:pPr>
              <w:numPr>
                <w:ilvl w:val="1"/>
                <w:numId w:val="33"/>
              </w:numPr>
              <w:ind w:left="1050"/>
            </w:pPr>
            <w:r>
              <w:t>Hvilke sundhedsskader der kan opstå, fx hudlidelser og astma.</w:t>
            </w:r>
            <w:r>
              <w:br w:type="textWrapping" w:clear="all"/>
            </w:r>
          </w:p>
          <w:p w14:paraId="28E4584A" w14:textId="77777777" w:rsidR="002E2E0A" w:rsidRDefault="00000000" w:rsidP="002D4876">
            <w:pPr>
              <w:numPr>
                <w:ilvl w:val="1"/>
                <w:numId w:val="34"/>
              </w:numPr>
              <w:ind w:left="1050"/>
            </w:pPr>
            <w:r>
              <w:t>Hvordan rengøringsmidler håndteres, bruges og opbevares forsvarligt.</w:t>
            </w:r>
            <w:r>
              <w:br w:type="textWrapping" w:clear="all"/>
            </w:r>
          </w:p>
          <w:p w14:paraId="5B1BC6DA" w14:textId="77777777" w:rsidR="002E2E0A" w:rsidRDefault="00000000" w:rsidP="002D4876">
            <w:pPr>
              <w:numPr>
                <w:ilvl w:val="1"/>
                <w:numId w:val="35"/>
              </w:numPr>
              <w:ind w:left="1050"/>
            </w:pPr>
            <w:r>
              <w:t>Særlige regler for unges og gravides brug af rengøringsmidler.</w:t>
            </w:r>
            <w:r>
              <w:br w:type="textWrapping" w:clear="all"/>
            </w:r>
          </w:p>
          <w:p w14:paraId="53A88D55" w14:textId="77777777" w:rsidR="002E2E0A" w:rsidRDefault="00000000" w:rsidP="002D4876">
            <w:pPr>
              <w:numPr>
                <w:ilvl w:val="1"/>
                <w:numId w:val="36"/>
              </w:numPr>
              <w:ind w:left="1050"/>
            </w:pPr>
            <w:r>
              <w:t>Hvordan handsker mv. bruges korrekt.</w:t>
            </w:r>
            <w:r>
              <w:br w:type="textWrapping" w:clear="all"/>
            </w:r>
          </w:p>
          <w:p w14:paraId="0442E48D" w14:textId="77777777" w:rsidR="002E2E0A" w:rsidRDefault="00000000" w:rsidP="002D4876">
            <w:pPr>
              <w:numPr>
                <w:ilvl w:val="1"/>
                <w:numId w:val="37"/>
              </w:numPr>
              <w:ind w:left="1050"/>
            </w:pPr>
            <w:r>
              <w:t>Relevant førstehjælp, hvis uheldet er ude, fx brug af øjenskylleflasker.</w:t>
            </w:r>
            <w:r>
              <w:br w:type="textWrapping" w:clear="all"/>
            </w:r>
          </w:p>
          <w:p w14:paraId="1546B391" w14:textId="77777777" w:rsidR="002E2E0A" w:rsidRDefault="00000000">
            <w:r>
              <w:t xml:space="preserve"> </w:t>
            </w:r>
          </w:p>
        </w:tc>
        <w:tc>
          <w:tcPr>
            <w:tcW w:w="180" w:type="dxa"/>
            <w:shd w:val="clear" w:color="auto" w:fill="F9E7EA"/>
          </w:tcPr>
          <w:p w14:paraId="546379F2" w14:textId="77777777" w:rsidR="002E2E0A" w:rsidRDefault="002E2E0A"/>
        </w:tc>
      </w:tr>
      <w:tr w:rsidR="002E2E0A" w14:paraId="0DAB0DB0" w14:textId="77777777">
        <w:tc>
          <w:tcPr>
            <w:tcW w:w="340" w:type="dxa"/>
            <w:shd w:val="clear" w:color="auto" w:fill="FFFFFF"/>
          </w:tcPr>
          <w:p w14:paraId="421CCC7F" w14:textId="77777777" w:rsidR="002E2E0A" w:rsidRDefault="002E2E0A"/>
        </w:tc>
        <w:tc>
          <w:tcPr>
            <w:tcW w:w="180" w:type="dxa"/>
            <w:shd w:val="clear" w:color="auto" w:fill="F9E7EA"/>
          </w:tcPr>
          <w:p w14:paraId="65DE0A56" w14:textId="77777777" w:rsidR="002E2E0A" w:rsidRDefault="002E2E0A"/>
        </w:tc>
        <w:tc>
          <w:tcPr>
            <w:tcW w:w="180" w:type="dxa"/>
            <w:shd w:val="clear" w:color="auto" w:fill="F9E7EA"/>
          </w:tcPr>
          <w:p w14:paraId="123F7C28" w14:textId="77777777" w:rsidR="002E2E0A" w:rsidRDefault="002E2E0A"/>
        </w:tc>
        <w:tc>
          <w:tcPr>
            <w:tcW w:w="4120" w:type="dxa"/>
            <w:shd w:val="clear" w:color="auto" w:fill="F9E7EA"/>
          </w:tcPr>
          <w:p w14:paraId="288AC820" w14:textId="77777777" w:rsidR="002E2E0A" w:rsidRDefault="002E2E0A"/>
        </w:tc>
        <w:tc>
          <w:tcPr>
            <w:tcW w:w="180" w:type="dxa"/>
            <w:shd w:val="clear" w:color="auto" w:fill="F9E7EA"/>
          </w:tcPr>
          <w:p w14:paraId="6F2C32F0" w14:textId="77777777" w:rsidR="002E2E0A" w:rsidRDefault="002E2E0A"/>
        </w:tc>
      </w:tr>
      <w:tr w:rsidR="002E2E0A" w14:paraId="182C2CB0" w14:textId="77777777">
        <w:trPr>
          <w:trHeight w:val="350"/>
        </w:trPr>
        <w:tc>
          <w:tcPr>
            <w:tcW w:w="340" w:type="dxa"/>
            <w:shd w:val="clear" w:color="auto" w:fill="FFFFFF"/>
          </w:tcPr>
          <w:p w14:paraId="7638CD02" w14:textId="77777777" w:rsidR="002E2E0A" w:rsidRDefault="002E2E0A"/>
        </w:tc>
        <w:tc>
          <w:tcPr>
            <w:tcW w:w="180" w:type="dxa"/>
            <w:shd w:val="clear" w:color="auto" w:fill="F9E7EA"/>
          </w:tcPr>
          <w:p w14:paraId="7C1DCF24" w14:textId="77777777" w:rsidR="002E2E0A" w:rsidRDefault="002E2E0A"/>
        </w:tc>
        <w:tc>
          <w:tcPr>
            <w:tcW w:w="180" w:type="dxa"/>
            <w:shd w:val="clear" w:color="auto" w:fill="FFFFFF"/>
            <w:vAlign w:val="center"/>
          </w:tcPr>
          <w:p w14:paraId="1EA09D61" w14:textId="77777777" w:rsidR="002E2E0A" w:rsidRDefault="002E2E0A">
            <w:pPr>
              <w:jc w:val="center"/>
            </w:pPr>
          </w:p>
        </w:tc>
        <w:tc>
          <w:tcPr>
            <w:tcW w:w="4120" w:type="dxa"/>
            <w:shd w:val="clear" w:color="auto" w:fill="F9E7EA"/>
            <w:vAlign w:val="center"/>
          </w:tcPr>
          <w:p w14:paraId="12C24B1D" w14:textId="77777777" w:rsidR="002E2E0A" w:rsidRDefault="00000000">
            <w:pPr>
              <w:ind w:left="200"/>
            </w:pPr>
            <w:r>
              <w:rPr>
                <w:color w:val="000000"/>
              </w:rPr>
              <w:t>Vi sørger for, at de ansatte har adgang til relevant information, fx:</w:t>
            </w:r>
          </w:p>
        </w:tc>
        <w:tc>
          <w:tcPr>
            <w:tcW w:w="180" w:type="dxa"/>
            <w:shd w:val="clear" w:color="auto" w:fill="F9E7EA"/>
          </w:tcPr>
          <w:p w14:paraId="42C845D7" w14:textId="77777777" w:rsidR="002E2E0A" w:rsidRDefault="002E2E0A"/>
        </w:tc>
      </w:tr>
      <w:tr w:rsidR="002E2E0A" w14:paraId="6816F629" w14:textId="77777777">
        <w:trPr>
          <w:trHeight w:val="10"/>
        </w:trPr>
        <w:tc>
          <w:tcPr>
            <w:tcW w:w="340" w:type="dxa"/>
            <w:shd w:val="clear" w:color="auto" w:fill="FFFFFF"/>
          </w:tcPr>
          <w:p w14:paraId="71BB1EC5" w14:textId="77777777" w:rsidR="002E2E0A" w:rsidRDefault="002E2E0A"/>
        </w:tc>
        <w:tc>
          <w:tcPr>
            <w:tcW w:w="180" w:type="dxa"/>
            <w:shd w:val="clear" w:color="auto" w:fill="F9E7EA"/>
          </w:tcPr>
          <w:p w14:paraId="32986CAB" w14:textId="77777777" w:rsidR="002E2E0A" w:rsidRDefault="002E2E0A"/>
        </w:tc>
        <w:tc>
          <w:tcPr>
            <w:tcW w:w="180" w:type="dxa"/>
            <w:shd w:val="clear" w:color="auto" w:fill="F9E7EA"/>
          </w:tcPr>
          <w:p w14:paraId="1C8DB4C4" w14:textId="77777777" w:rsidR="002E2E0A" w:rsidRDefault="002E2E0A"/>
        </w:tc>
        <w:tc>
          <w:tcPr>
            <w:tcW w:w="4120" w:type="dxa"/>
            <w:shd w:val="clear" w:color="auto" w:fill="F9E7EA"/>
          </w:tcPr>
          <w:p w14:paraId="035C721D" w14:textId="77777777" w:rsidR="002E2E0A" w:rsidRDefault="002E2E0A"/>
        </w:tc>
        <w:tc>
          <w:tcPr>
            <w:tcW w:w="180" w:type="dxa"/>
            <w:shd w:val="clear" w:color="auto" w:fill="F9E7EA"/>
          </w:tcPr>
          <w:p w14:paraId="0C926AC6" w14:textId="77777777" w:rsidR="002E2E0A" w:rsidRDefault="002E2E0A"/>
        </w:tc>
      </w:tr>
      <w:tr w:rsidR="002E2E0A" w14:paraId="78E898BA" w14:textId="77777777">
        <w:tc>
          <w:tcPr>
            <w:tcW w:w="340" w:type="dxa"/>
            <w:shd w:val="clear" w:color="auto" w:fill="FFFFFF"/>
          </w:tcPr>
          <w:p w14:paraId="53EE60A1" w14:textId="77777777" w:rsidR="002E2E0A" w:rsidRDefault="002E2E0A"/>
        </w:tc>
        <w:tc>
          <w:tcPr>
            <w:tcW w:w="180" w:type="dxa"/>
            <w:shd w:val="clear" w:color="auto" w:fill="F9E7EA"/>
          </w:tcPr>
          <w:p w14:paraId="7AFDE33E" w14:textId="77777777" w:rsidR="002E2E0A" w:rsidRDefault="002E2E0A"/>
        </w:tc>
        <w:tc>
          <w:tcPr>
            <w:tcW w:w="4300" w:type="dxa"/>
            <w:gridSpan w:val="2"/>
            <w:shd w:val="clear" w:color="auto" w:fill="F9E7EA"/>
          </w:tcPr>
          <w:p w14:paraId="7903AACB" w14:textId="77777777" w:rsidR="002E2E0A" w:rsidRDefault="00000000" w:rsidP="002D4876">
            <w:pPr>
              <w:numPr>
                <w:ilvl w:val="1"/>
                <w:numId w:val="38"/>
              </w:numPr>
              <w:ind w:left="1050"/>
            </w:pPr>
            <w:r>
              <w:t>Produktliste og sikkerhedsdatablade.</w:t>
            </w:r>
            <w:r>
              <w:br w:type="textWrapping" w:clear="all"/>
            </w:r>
          </w:p>
          <w:p w14:paraId="1CBC35E5" w14:textId="77777777" w:rsidR="002E2E0A" w:rsidRDefault="00000000" w:rsidP="002D4876">
            <w:pPr>
              <w:numPr>
                <w:ilvl w:val="1"/>
                <w:numId w:val="39"/>
              </w:numPr>
              <w:ind w:left="1050"/>
            </w:pPr>
            <w:r>
              <w:t>Resultatet af den kemiske risikovurdering.</w:t>
            </w:r>
            <w:r>
              <w:br w:type="textWrapping" w:clear="all"/>
            </w:r>
          </w:p>
          <w:p w14:paraId="7B6C4750" w14:textId="77777777" w:rsidR="002E2E0A" w:rsidRDefault="00000000">
            <w:r>
              <w:t xml:space="preserve"> </w:t>
            </w:r>
          </w:p>
        </w:tc>
        <w:tc>
          <w:tcPr>
            <w:tcW w:w="180" w:type="dxa"/>
            <w:shd w:val="clear" w:color="auto" w:fill="F9E7EA"/>
          </w:tcPr>
          <w:p w14:paraId="03F8BFF4" w14:textId="77777777" w:rsidR="002E2E0A" w:rsidRDefault="002E2E0A"/>
        </w:tc>
      </w:tr>
      <w:tr w:rsidR="002E2E0A" w14:paraId="7A9B4B41" w14:textId="77777777">
        <w:tc>
          <w:tcPr>
            <w:tcW w:w="340" w:type="dxa"/>
            <w:shd w:val="clear" w:color="auto" w:fill="FFFFFF"/>
          </w:tcPr>
          <w:p w14:paraId="0E381467" w14:textId="77777777" w:rsidR="002E2E0A" w:rsidRDefault="002E2E0A"/>
        </w:tc>
        <w:tc>
          <w:tcPr>
            <w:tcW w:w="180" w:type="dxa"/>
            <w:shd w:val="clear" w:color="auto" w:fill="F9E7EA"/>
          </w:tcPr>
          <w:p w14:paraId="18737E93" w14:textId="77777777" w:rsidR="002E2E0A" w:rsidRDefault="002E2E0A"/>
        </w:tc>
        <w:tc>
          <w:tcPr>
            <w:tcW w:w="180" w:type="dxa"/>
            <w:shd w:val="clear" w:color="auto" w:fill="F9E7EA"/>
          </w:tcPr>
          <w:p w14:paraId="21CB8800" w14:textId="77777777" w:rsidR="002E2E0A" w:rsidRDefault="002E2E0A"/>
        </w:tc>
        <w:tc>
          <w:tcPr>
            <w:tcW w:w="4120" w:type="dxa"/>
            <w:shd w:val="clear" w:color="auto" w:fill="F9E7EA"/>
          </w:tcPr>
          <w:p w14:paraId="182D1D20" w14:textId="77777777" w:rsidR="002E2E0A" w:rsidRDefault="002E2E0A"/>
        </w:tc>
        <w:tc>
          <w:tcPr>
            <w:tcW w:w="180" w:type="dxa"/>
            <w:shd w:val="clear" w:color="auto" w:fill="F9E7EA"/>
          </w:tcPr>
          <w:p w14:paraId="15C32626" w14:textId="77777777" w:rsidR="002E2E0A" w:rsidRDefault="002E2E0A"/>
        </w:tc>
      </w:tr>
      <w:tr w:rsidR="002E2E0A" w14:paraId="2A3F6A71" w14:textId="77777777">
        <w:trPr>
          <w:trHeight w:val="350"/>
        </w:trPr>
        <w:tc>
          <w:tcPr>
            <w:tcW w:w="340" w:type="dxa"/>
            <w:shd w:val="clear" w:color="auto" w:fill="FFFFFF"/>
          </w:tcPr>
          <w:p w14:paraId="32A2F972" w14:textId="77777777" w:rsidR="002E2E0A" w:rsidRDefault="002E2E0A"/>
        </w:tc>
        <w:tc>
          <w:tcPr>
            <w:tcW w:w="180" w:type="dxa"/>
            <w:shd w:val="clear" w:color="auto" w:fill="F9E7EA"/>
          </w:tcPr>
          <w:p w14:paraId="31485592" w14:textId="77777777" w:rsidR="002E2E0A" w:rsidRDefault="002E2E0A"/>
        </w:tc>
        <w:tc>
          <w:tcPr>
            <w:tcW w:w="180" w:type="dxa"/>
            <w:shd w:val="clear" w:color="auto" w:fill="FFFFFF"/>
            <w:vAlign w:val="center"/>
          </w:tcPr>
          <w:p w14:paraId="3F077CA2" w14:textId="77777777" w:rsidR="002E2E0A" w:rsidRDefault="002E2E0A">
            <w:pPr>
              <w:jc w:val="center"/>
            </w:pPr>
          </w:p>
        </w:tc>
        <w:tc>
          <w:tcPr>
            <w:tcW w:w="4120" w:type="dxa"/>
            <w:shd w:val="clear" w:color="auto" w:fill="F9E7EA"/>
            <w:vAlign w:val="center"/>
          </w:tcPr>
          <w:p w14:paraId="1D452E57" w14:textId="77777777" w:rsidR="002E2E0A" w:rsidRDefault="00000000">
            <w:pPr>
              <w:ind w:left="200"/>
            </w:pPr>
            <w:r>
              <w:rPr>
                <w:color w:val="000000"/>
              </w:rPr>
              <w:t>Vi fører tilsyn med, at de ansatte udfører rengøringsarbejdet forsvarligt:</w:t>
            </w:r>
          </w:p>
        </w:tc>
        <w:tc>
          <w:tcPr>
            <w:tcW w:w="180" w:type="dxa"/>
            <w:shd w:val="clear" w:color="auto" w:fill="F9E7EA"/>
          </w:tcPr>
          <w:p w14:paraId="020F9122" w14:textId="77777777" w:rsidR="002E2E0A" w:rsidRDefault="002E2E0A"/>
        </w:tc>
      </w:tr>
      <w:tr w:rsidR="002E2E0A" w14:paraId="25EEA778" w14:textId="77777777">
        <w:trPr>
          <w:trHeight w:val="10"/>
        </w:trPr>
        <w:tc>
          <w:tcPr>
            <w:tcW w:w="340" w:type="dxa"/>
            <w:shd w:val="clear" w:color="auto" w:fill="FFFFFF"/>
          </w:tcPr>
          <w:p w14:paraId="5DE34785" w14:textId="77777777" w:rsidR="002E2E0A" w:rsidRDefault="002E2E0A"/>
        </w:tc>
        <w:tc>
          <w:tcPr>
            <w:tcW w:w="180" w:type="dxa"/>
            <w:shd w:val="clear" w:color="auto" w:fill="F9E7EA"/>
          </w:tcPr>
          <w:p w14:paraId="733B9B52" w14:textId="77777777" w:rsidR="002E2E0A" w:rsidRDefault="002E2E0A"/>
        </w:tc>
        <w:tc>
          <w:tcPr>
            <w:tcW w:w="180" w:type="dxa"/>
            <w:shd w:val="clear" w:color="auto" w:fill="F9E7EA"/>
          </w:tcPr>
          <w:p w14:paraId="50C2891B" w14:textId="77777777" w:rsidR="002E2E0A" w:rsidRDefault="002E2E0A"/>
        </w:tc>
        <w:tc>
          <w:tcPr>
            <w:tcW w:w="4120" w:type="dxa"/>
            <w:shd w:val="clear" w:color="auto" w:fill="F9E7EA"/>
          </w:tcPr>
          <w:p w14:paraId="5212B570" w14:textId="77777777" w:rsidR="002E2E0A" w:rsidRDefault="002E2E0A"/>
        </w:tc>
        <w:tc>
          <w:tcPr>
            <w:tcW w:w="180" w:type="dxa"/>
            <w:shd w:val="clear" w:color="auto" w:fill="F9E7EA"/>
          </w:tcPr>
          <w:p w14:paraId="32C7615B" w14:textId="77777777" w:rsidR="002E2E0A" w:rsidRDefault="002E2E0A"/>
        </w:tc>
      </w:tr>
      <w:tr w:rsidR="002E2E0A" w14:paraId="47BBCBC1" w14:textId="77777777">
        <w:tc>
          <w:tcPr>
            <w:tcW w:w="340" w:type="dxa"/>
            <w:shd w:val="clear" w:color="auto" w:fill="FFFFFF"/>
          </w:tcPr>
          <w:p w14:paraId="4F9B5E0A" w14:textId="77777777" w:rsidR="002E2E0A" w:rsidRDefault="002E2E0A"/>
        </w:tc>
        <w:tc>
          <w:tcPr>
            <w:tcW w:w="180" w:type="dxa"/>
            <w:shd w:val="clear" w:color="auto" w:fill="F9E7EA"/>
          </w:tcPr>
          <w:p w14:paraId="16738F5C" w14:textId="77777777" w:rsidR="002E2E0A" w:rsidRDefault="002E2E0A"/>
        </w:tc>
        <w:tc>
          <w:tcPr>
            <w:tcW w:w="4300" w:type="dxa"/>
            <w:gridSpan w:val="2"/>
            <w:shd w:val="clear" w:color="auto" w:fill="F9E7EA"/>
          </w:tcPr>
          <w:p w14:paraId="6A4F7B36" w14:textId="77777777" w:rsidR="002E2E0A" w:rsidRDefault="00000000" w:rsidP="002D4876">
            <w:pPr>
              <w:numPr>
                <w:ilvl w:val="1"/>
                <w:numId w:val="40"/>
              </w:numPr>
              <w:ind w:left="1050"/>
            </w:pPr>
            <w:r>
              <w:t>Vi sikrer os, at de ansatte bruger de udleverede handsker mv. korrekt.</w:t>
            </w:r>
            <w:r>
              <w:br w:type="textWrapping" w:clear="all"/>
            </w:r>
          </w:p>
          <w:p w14:paraId="0636A8B4" w14:textId="77777777" w:rsidR="002E2E0A" w:rsidRDefault="00000000" w:rsidP="002D4876">
            <w:pPr>
              <w:numPr>
                <w:ilvl w:val="1"/>
                <w:numId w:val="41"/>
              </w:numPr>
              <w:ind w:left="1050"/>
            </w:pPr>
            <w:r>
              <w:t>Vi påtaler og retter eventuelle fejl og mangler i måden, de ansatte udfører arbejdet på.</w:t>
            </w:r>
            <w:r>
              <w:br w:type="textWrapping" w:clear="all"/>
            </w:r>
          </w:p>
          <w:p w14:paraId="79F2ABF2" w14:textId="77777777" w:rsidR="002E2E0A" w:rsidRDefault="00000000" w:rsidP="002D4876">
            <w:pPr>
              <w:numPr>
                <w:ilvl w:val="1"/>
                <w:numId w:val="42"/>
              </w:numPr>
              <w:ind w:left="1050"/>
            </w:pPr>
            <w:r>
              <w:t>Vi gentager instruktionen, hvis vi vurderer, den har været utilstrækkelig.</w:t>
            </w:r>
            <w:r>
              <w:br w:type="textWrapping" w:clear="all"/>
            </w:r>
          </w:p>
          <w:p w14:paraId="6DBB69B5" w14:textId="77777777" w:rsidR="002E2E0A" w:rsidRDefault="00000000">
            <w:r>
              <w:t xml:space="preserve"> </w:t>
            </w:r>
          </w:p>
        </w:tc>
        <w:tc>
          <w:tcPr>
            <w:tcW w:w="180" w:type="dxa"/>
            <w:shd w:val="clear" w:color="auto" w:fill="F9E7EA"/>
          </w:tcPr>
          <w:p w14:paraId="49D33C44" w14:textId="77777777" w:rsidR="002E2E0A" w:rsidRDefault="002E2E0A"/>
        </w:tc>
      </w:tr>
      <w:tr w:rsidR="002E2E0A" w14:paraId="4A09B573" w14:textId="77777777">
        <w:tc>
          <w:tcPr>
            <w:tcW w:w="340" w:type="dxa"/>
            <w:shd w:val="clear" w:color="auto" w:fill="FFFFFF"/>
          </w:tcPr>
          <w:p w14:paraId="0A8476CB" w14:textId="77777777" w:rsidR="002E2E0A" w:rsidRDefault="002E2E0A"/>
        </w:tc>
        <w:tc>
          <w:tcPr>
            <w:tcW w:w="180" w:type="dxa"/>
            <w:shd w:val="clear" w:color="auto" w:fill="F9E7EA"/>
          </w:tcPr>
          <w:p w14:paraId="16CE0EC2" w14:textId="77777777" w:rsidR="002E2E0A" w:rsidRDefault="002E2E0A"/>
        </w:tc>
        <w:tc>
          <w:tcPr>
            <w:tcW w:w="180" w:type="dxa"/>
            <w:shd w:val="clear" w:color="auto" w:fill="F9E7EA"/>
          </w:tcPr>
          <w:p w14:paraId="7A18E71D" w14:textId="77777777" w:rsidR="002E2E0A" w:rsidRDefault="002E2E0A"/>
        </w:tc>
        <w:tc>
          <w:tcPr>
            <w:tcW w:w="4120" w:type="dxa"/>
            <w:shd w:val="clear" w:color="auto" w:fill="F9E7EA"/>
          </w:tcPr>
          <w:p w14:paraId="28673E0B" w14:textId="77777777" w:rsidR="002E2E0A" w:rsidRDefault="002E2E0A"/>
        </w:tc>
        <w:tc>
          <w:tcPr>
            <w:tcW w:w="180" w:type="dxa"/>
            <w:shd w:val="clear" w:color="auto" w:fill="F9E7EA"/>
          </w:tcPr>
          <w:p w14:paraId="1BC4053D" w14:textId="77777777" w:rsidR="002E2E0A" w:rsidRDefault="002E2E0A"/>
        </w:tc>
      </w:tr>
      <w:tr w:rsidR="002E2E0A" w14:paraId="77544A93" w14:textId="77777777">
        <w:trPr>
          <w:trHeight w:val="350"/>
        </w:trPr>
        <w:tc>
          <w:tcPr>
            <w:tcW w:w="340" w:type="dxa"/>
            <w:shd w:val="clear" w:color="auto" w:fill="FFFFFF"/>
          </w:tcPr>
          <w:p w14:paraId="7182D0C5" w14:textId="77777777" w:rsidR="002E2E0A" w:rsidRDefault="002E2E0A"/>
        </w:tc>
        <w:tc>
          <w:tcPr>
            <w:tcW w:w="180" w:type="dxa"/>
            <w:shd w:val="clear" w:color="auto" w:fill="F9E7EA"/>
          </w:tcPr>
          <w:p w14:paraId="42900728" w14:textId="77777777" w:rsidR="002E2E0A" w:rsidRDefault="002E2E0A"/>
        </w:tc>
        <w:tc>
          <w:tcPr>
            <w:tcW w:w="180" w:type="dxa"/>
            <w:shd w:val="clear" w:color="auto" w:fill="FFFFFF"/>
            <w:vAlign w:val="center"/>
          </w:tcPr>
          <w:p w14:paraId="2A6F7175" w14:textId="77777777" w:rsidR="002E2E0A" w:rsidRDefault="002E2E0A">
            <w:pPr>
              <w:jc w:val="center"/>
            </w:pPr>
          </w:p>
        </w:tc>
        <w:tc>
          <w:tcPr>
            <w:tcW w:w="4120" w:type="dxa"/>
            <w:shd w:val="clear" w:color="auto" w:fill="F9E7EA"/>
            <w:vAlign w:val="center"/>
          </w:tcPr>
          <w:p w14:paraId="10606CE0" w14:textId="77777777" w:rsidR="002E2E0A" w:rsidRDefault="00000000">
            <w:pPr>
              <w:ind w:left="200"/>
            </w:pPr>
            <w:r>
              <w:rPr>
                <w:color w:val="000000"/>
              </w:rPr>
              <w:t>Vi kontrollerer, at beskyttelsesforanstaltningerne er tilstrækkelige:</w:t>
            </w:r>
          </w:p>
        </w:tc>
        <w:tc>
          <w:tcPr>
            <w:tcW w:w="180" w:type="dxa"/>
            <w:shd w:val="clear" w:color="auto" w:fill="F9E7EA"/>
          </w:tcPr>
          <w:p w14:paraId="5E3D78E8" w14:textId="77777777" w:rsidR="002E2E0A" w:rsidRDefault="002E2E0A"/>
        </w:tc>
      </w:tr>
      <w:tr w:rsidR="002E2E0A" w14:paraId="5C2E9303" w14:textId="77777777">
        <w:trPr>
          <w:trHeight w:val="10"/>
        </w:trPr>
        <w:tc>
          <w:tcPr>
            <w:tcW w:w="340" w:type="dxa"/>
            <w:shd w:val="clear" w:color="auto" w:fill="FFFFFF"/>
          </w:tcPr>
          <w:p w14:paraId="77BDD1A0" w14:textId="77777777" w:rsidR="002E2E0A" w:rsidRDefault="002E2E0A"/>
        </w:tc>
        <w:tc>
          <w:tcPr>
            <w:tcW w:w="180" w:type="dxa"/>
            <w:shd w:val="clear" w:color="auto" w:fill="F9E7EA"/>
          </w:tcPr>
          <w:p w14:paraId="481FDA71" w14:textId="77777777" w:rsidR="002E2E0A" w:rsidRDefault="002E2E0A"/>
        </w:tc>
        <w:tc>
          <w:tcPr>
            <w:tcW w:w="180" w:type="dxa"/>
            <w:shd w:val="clear" w:color="auto" w:fill="F9E7EA"/>
          </w:tcPr>
          <w:p w14:paraId="090BE983" w14:textId="77777777" w:rsidR="002E2E0A" w:rsidRDefault="002E2E0A"/>
        </w:tc>
        <w:tc>
          <w:tcPr>
            <w:tcW w:w="4120" w:type="dxa"/>
            <w:shd w:val="clear" w:color="auto" w:fill="F9E7EA"/>
          </w:tcPr>
          <w:p w14:paraId="2909EC81" w14:textId="77777777" w:rsidR="002E2E0A" w:rsidRDefault="002E2E0A"/>
        </w:tc>
        <w:tc>
          <w:tcPr>
            <w:tcW w:w="180" w:type="dxa"/>
            <w:shd w:val="clear" w:color="auto" w:fill="F9E7EA"/>
          </w:tcPr>
          <w:p w14:paraId="7CC2E741" w14:textId="77777777" w:rsidR="002E2E0A" w:rsidRDefault="002E2E0A"/>
        </w:tc>
      </w:tr>
      <w:tr w:rsidR="002E2E0A" w14:paraId="530F2340" w14:textId="77777777">
        <w:tc>
          <w:tcPr>
            <w:tcW w:w="340" w:type="dxa"/>
            <w:shd w:val="clear" w:color="auto" w:fill="FFFFFF"/>
          </w:tcPr>
          <w:p w14:paraId="01CAB13C" w14:textId="77777777" w:rsidR="002E2E0A" w:rsidRDefault="002E2E0A"/>
        </w:tc>
        <w:tc>
          <w:tcPr>
            <w:tcW w:w="180" w:type="dxa"/>
            <w:shd w:val="clear" w:color="auto" w:fill="F9E7EA"/>
          </w:tcPr>
          <w:p w14:paraId="57FE07CA" w14:textId="77777777" w:rsidR="002E2E0A" w:rsidRDefault="002E2E0A"/>
        </w:tc>
        <w:tc>
          <w:tcPr>
            <w:tcW w:w="4300" w:type="dxa"/>
            <w:gridSpan w:val="2"/>
            <w:shd w:val="clear" w:color="auto" w:fill="F9E7EA"/>
          </w:tcPr>
          <w:p w14:paraId="477DA4AE" w14:textId="77777777" w:rsidR="002E2E0A" w:rsidRDefault="00000000" w:rsidP="002D4876">
            <w:pPr>
              <w:numPr>
                <w:ilvl w:val="1"/>
                <w:numId w:val="43"/>
              </w:numPr>
              <w:ind w:left="1050"/>
            </w:pPr>
            <w:r>
              <w:t>Vi undersøger, om vi overholder grænseværdierne, hvis vi er i tvivl.</w:t>
            </w:r>
            <w:r>
              <w:br w:type="textWrapping" w:clear="all"/>
            </w:r>
          </w:p>
          <w:p w14:paraId="3A237EF4" w14:textId="77777777" w:rsidR="002E2E0A" w:rsidRDefault="00000000" w:rsidP="002D4876">
            <w:pPr>
              <w:numPr>
                <w:ilvl w:val="1"/>
                <w:numId w:val="44"/>
              </w:numPr>
              <w:ind w:left="1050"/>
            </w:pPr>
            <w:r>
              <w:t>Vi tilbyder de ansatte arbejdsmedicinske undersøgelser, hvis det er relevant.</w:t>
            </w:r>
            <w:r>
              <w:br w:type="textWrapping" w:clear="all"/>
            </w:r>
          </w:p>
          <w:p w14:paraId="7ECA2503" w14:textId="77777777" w:rsidR="002E2E0A" w:rsidRDefault="00000000">
            <w:r>
              <w:t xml:space="preserve"> </w:t>
            </w:r>
          </w:p>
        </w:tc>
        <w:tc>
          <w:tcPr>
            <w:tcW w:w="180" w:type="dxa"/>
            <w:shd w:val="clear" w:color="auto" w:fill="F9E7EA"/>
          </w:tcPr>
          <w:p w14:paraId="2BFAE425" w14:textId="77777777" w:rsidR="002E2E0A" w:rsidRDefault="002E2E0A"/>
        </w:tc>
      </w:tr>
      <w:tr w:rsidR="002E2E0A" w14:paraId="6F6D72DE" w14:textId="77777777">
        <w:tc>
          <w:tcPr>
            <w:tcW w:w="340" w:type="dxa"/>
            <w:shd w:val="clear" w:color="auto" w:fill="FFFFFF"/>
          </w:tcPr>
          <w:p w14:paraId="06C836DB" w14:textId="77777777" w:rsidR="002E2E0A" w:rsidRDefault="002E2E0A"/>
        </w:tc>
        <w:tc>
          <w:tcPr>
            <w:tcW w:w="180" w:type="dxa"/>
            <w:shd w:val="clear" w:color="auto" w:fill="F9E7EA"/>
          </w:tcPr>
          <w:p w14:paraId="49ED128D" w14:textId="77777777" w:rsidR="002E2E0A" w:rsidRDefault="002E2E0A"/>
        </w:tc>
        <w:tc>
          <w:tcPr>
            <w:tcW w:w="180" w:type="dxa"/>
            <w:shd w:val="clear" w:color="auto" w:fill="F9E7EA"/>
          </w:tcPr>
          <w:p w14:paraId="26ED7E65" w14:textId="77777777" w:rsidR="002E2E0A" w:rsidRDefault="002E2E0A"/>
        </w:tc>
        <w:tc>
          <w:tcPr>
            <w:tcW w:w="4120" w:type="dxa"/>
            <w:shd w:val="clear" w:color="auto" w:fill="F9E7EA"/>
          </w:tcPr>
          <w:p w14:paraId="0016B400" w14:textId="77777777" w:rsidR="002E2E0A" w:rsidRDefault="002E2E0A"/>
        </w:tc>
        <w:tc>
          <w:tcPr>
            <w:tcW w:w="180" w:type="dxa"/>
            <w:shd w:val="clear" w:color="auto" w:fill="F9E7EA"/>
          </w:tcPr>
          <w:p w14:paraId="0204062C" w14:textId="77777777" w:rsidR="002E2E0A" w:rsidRDefault="002E2E0A"/>
        </w:tc>
      </w:tr>
      <w:tr w:rsidR="002E2E0A" w14:paraId="63257A67" w14:textId="77777777">
        <w:trPr>
          <w:trHeight w:val="350"/>
        </w:trPr>
        <w:tc>
          <w:tcPr>
            <w:tcW w:w="340" w:type="dxa"/>
            <w:shd w:val="clear" w:color="auto" w:fill="FFFFFF"/>
          </w:tcPr>
          <w:p w14:paraId="54DC8E93" w14:textId="77777777" w:rsidR="002E2E0A" w:rsidRDefault="002E2E0A"/>
        </w:tc>
        <w:tc>
          <w:tcPr>
            <w:tcW w:w="180" w:type="dxa"/>
            <w:shd w:val="clear" w:color="auto" w:fill="F9E7EA"/>
          </w:tcPr>
          <w:p w14:paraId="2C5682A2" w14:textId="77777777" w:rsidR="002E2E0A" w:rsidRDefault="002E2E0A"/>
        </w:tc>
        <w:tc>
          <w:tcPr>
            <w:tcW w:w="180" w:type="dxa"/>
            <w:shd w:val="clear" w:color="auto" w:fill="FFFFFF"/>
            <w:vAlign w:val="center"/>
          </w:tcPr>
          <w:p w14:paraId="0DDE438B" w14:textId="77777777" w:rsidR="002E2E0A" w:rsidRDefault="002E2E0A">
            <w:pPr>
              <w:jc w:val="center"/>
            </w:pPr>
          </w:p>
        </w:tc>
        <w:tc>
          <w:tcPr>
            <w:tcW w:w="4120" w:type="dxa"/>
            <w:shd w:val="clear" w:color="auto" w:fill="F9E7EA"/>
            <w:vAlign w:val="center"/>
          </w:tcPr>
          <w:p w14:paraId="22D1D1F0" w14:textId="77777777" w:rsidR="002E2E0A" w:rsidRDefault="00000000">
            <w:pPr>
              <w:ind w:left="200"/>
            </w:pPr>
            <w:r>
              <w:rPr>
                <w:color w:val="000000"/>
              </w:rPr>
              <w:t>Vi inddrager arbejdsmiljøorganisationen (AMO) i den kemiske risikovurdering:</w:t>
            </w:r>
          </w:p>
        </w:tc>
        <w:tc>
          <w:tcPr>
            <w:tcW w:w="180" w:type="dxa"/>
            <w:shd w:val="clear" w:color="auto" w:fill="F9E7EA"/>
          </w:tcPr>
          <w:p w14:paraId="666F9EA1" w14:textId="77777777" w:rsidR="002E2E0A" w:rsidRDefault="002E2E0A"/>
        </w:tc>
      </w:tr>
      <w:tr w:rsidR="002E2E0A" w14:paraId="0496E634" w14:textId="77777777">
        <w:trPr>
          <w:trHeight w:val="10"/>
        </w:trPr>
        <w:tc>
          <w:tcPr>
            <w:tcW w:w="340" w:type="dxa"/>
            <w:shd w:val="clear" w:color="auto" w:fill="FFFFFF"/>
          </w:tcPr>
          <w:p w14:paraId="2FD59B2F" w14:textId="77777777" w:rsidR="002E2E0A" w:rsidRDefault="002E2E0A"/>
        </w:tc>
        <w:tc>
          <w:tcPr>
            <w:tcW w:w="180" w:type="dxa"/>
            <w:shd w:val="clear" w:color="auto" w:fill="F9E7EA"/>
          </w:tcPr>
          <w:p w14:paraId="30AF24C7" w14:textId="77777777" w:rsidR="002E2E0A" w:rsidRDefault="002E2E0A"/>
        </w:tc>
        <w:tc>
          <w:tcPr>
            <w:tcW w:w="180" w:type="dxa"/>
            <w:shd w:val="clear" w:color="auto" w:fill="F9E7EA"/>
          </w:tcPr>
          <w:p w14:paraId="4A22C3CE" w14:textId="77777777" w:rsidR="002E2E0A" w:rsidRDefault="002E2E0A"/>
        </w:tc>
        <w:tc>
          <w:tcPr>
            <w:tcW w:w="4120" w:type="dxa"/>
            <w:shd w:val="clear" w:color="auto" w:fill="F9E7EA"/>
          </w:tcPr>
          <w:p w14:paraId="32BE83B0" w14:textId="77777777" w:rsidR="002E2E0A" w:rsidRDefault="002E2E0A"/>
        </w:tc>
        <w:tc>
          <w:tcPr>
            <w:tcW w:w="180" w:type="dxa"/>
            <w:shd w:val="clear" w:color="auto" w:fill="F9E7EA"/>
          </w:tcPr>
          <w:p w14:paraId="51CEC636" w14:textId="77777777" w:rsidR="002E2E0A" w:rsidRDefault="002E2E0A"/>
        </w:tc>
      </w:tr>
      <w:tr w:rsidR="002E2E0A" w14:paraId="4D327892" w14:textId="77777777">
        <w:tc>
          <w:tcPr>
            <w:tcW w:w="340" w:type="dxa"/>
            <w:shd w:val="clear" w:color="auto" w:fill="FFFFFF"/>
          </w:tcPr>
          <w:p w14:paraId="2C0A118A" w14:textId="77777777" w:rsidR="002E2E0A" w:rsidRDefault="002E2E0A"/>
        </w:tc>
        <w:tc>
          <w:tcPr>
            <w:tcW w:w="180" w:type="dxa"/>
            <w:shd w:val="clear" w:color="auto" w:fill="F9E7EA"/>
          </w:tcPr>
          <w:p w14:paraId="194F9AE6" w14:textId="77777777" w:rsidR="002E2E0A" w:rsidRDefault="002E2E0A"/>
        </w:tc>
        <w:tc>
          <w:tcPr>
            <w:tcW w:w="4300" w:type="dxa"/>
            <w:gridSpan w:val="2"/>
            <w:shd w:val="clear" w:color="auto" w:fill="F9E7EA"/>
          </w:tcPr>
          <w:p w14:paraId="1DF63323" w14:textId="77777777" w:rsidR="002E2E0A" w:rsidRDefault="00000000" w:rsidP="002D4876">
            <w:pPr>
              <w:numPr>
                <w:ilvl w:val="1"/>
                <w:numId w:val="45"/>
              </w:numPr>
              <w:ind w:left="1050"/>
            </w:pPr>
            <w:r>
              <w:t>AMO er med i hele processen – lige fra planlægning til gennemførelse og opfølgning.</w:t>
            </w:r>
          </w:p>
          <w:p w14:paraId="0914876E" w14:textId="77777777" w:rsidR="002E2E0A" w:rsidRDefault="00000000">
            <w:r>
              <w:t xml:space="preserve"> </w:t>
            </w:r>
          </w:p>
        </w:tc>
        <w:tc>
          <w:tcPr>
            <w:tcW w:w="180" w:type="dxa"/>
            <w:shd w:val="clear" w:color="auto" w:fill="F9E7EA"/>
          </w:tcPr>
          <w:p w14:paraId="739C45E6" w14:textId="77777777" w:rsidR="002E2E0A" w:rsidRDefault="002E2E0A"/>
        </w:tc>
      </w:tr>
      <w:tr w:rsidR="002E2E0A" w14:paraId="588E24BC" w14:textId="77777777">
        <w:tc>
          <w:tcPr>
            <w:tcW w:w="340" w:type="dxa"/>
            <w:shd w:val="clear" w:color="auto" w:fill="FFFFFF"/>
          </w:tcPr>
          <w:p w14:paraId="24486829" w14:textId="77777777" w:rsidR="002E2E0A" w:rsidRDefault="002E2E0A"/>
        </w:tc>
        <w:tc>
          <w:tcPr>
            <w:tcW w:w="180" w:type="dxa"/>
            <w:shd w:val="clear" w:color="auto" w:fill="F9E7EA"/>
          </w:tcPr>
          <w:p w14:paraId="08D0AEAF" w14:textId="77777777" w:rsidR="002E2E0A" w:rsidRDefault="002E2E0A"/>
        </w:tc>
        <w:tc>
          <w:tcPr>
            <w:tcW w:w="180" w:type="dxa"/>
            <w:shd w:val="clear" w:color="auto" w:fill="F9E7EA"/>
          </w:tcPr>
          <w:p w14:paraId="48CA357B" w14:textId="77777777" w:rsidR="002E2E0A" w:rsidRDefault="002E2E0A"/>
        </w:tc>
        <w:tc>
          <w:tcPr>
            <w:tcW w:w="4120" w:type="dxa"/>
            <w:shd w:val="clear" w:color="auto" w:fill="F9E7EA"/>
          </w:tcPr>
          <w:p w14:paraId="10729B95" w14:textId="77777777" w:rsidR="002E2E0A" w:rsidRDefault="002E2E0A"/>
        </w:tc>
        <w:tc>
          <w:tcPr>
            <w:tcW w:w="180" w:type="dxa"/>
            <w:shd w:val="clear" w:color="auto" w:fill="F9E7EA"/>
          </w:tcPr>
          <w:p w14:paraId="17C76C30" w14:textId="77777777" w:rsidR="002E2E0A" w:rsidRDefault="002E2E0A"/>
        </w:tc>
      </w:tr>
    </w:tbl>
    <w:p w14:paraId="60241C15" w14:textId="77777777" w:rsidR="002E2E0A" w:rsidRDefault="002E2E0A"/>
    <w:sectPr w:rsidR="002E2E0A" w:rsidSect="00906771">
      <w:headerReference w:type="default" r:id="rId1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E7B6" w14:textId="77777777" w:rsidR="007D3EEE" w:rsidRDefault="007D3EEE" w:rsidP="00DD4AF8">
      <w:r>
        <w:separator/>
      </w:r>
    </w:p>
  </w:endnote>
  <w:endnote w:type="continuationSeparator" w:id="0">
    <w:p w14:paraId="78D9D3A7" w14:textId="77777777" w:rsidR="007D3EEE" w:rsidRDefault="007D3EEE"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F031" w14:textId="77777777" w:rsidR="007D3EEE" w:rsidRDefault="007D3EEE" w:rsidP="00DD4AF8">
      <w:r>
        <w:separator/>
      </w:r>
    </w:p>
  </w:footnote>
  <w:footnote w:type="continuationSeparator" w:id="0">
    <w:p w14:paraId="32D6AC7D" w14:textId="77777777" w:rsidR="007D3EEE" w:rsidRDefault="007D3EEE"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B6DB" w14:textId="77777777" w:rsidR="0079121F" w:rsidRDefault="0079121F" w:rsidP="00DD4AF8">
    <w:pPr>
      <w:pStyle w:val="Sidehoved"/>
    </w:pPr>
    <w:r>
      <w:rPr>
        <w:noProof/>
      </w:rPr>
      <w:drawing>
        <wp:inline distT="0" distB="0" distL="0" distR="0" wp14:anchorId="007E854E" wp14:editId="10CCA1DC">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07DD08"/>
    <w:multiLevelType w:val="hybridMultilevel"/>
    <w:tmpl w:val="E8409C14"/>
    <w:lvl w:ilvl="0" w:tplc="3CF4EA10" w:tentative="1">
      <w:start w:val="1"/>
      <w:numFmt w:val="bullet"/>
      <w:lvlText w:val="n"/>
      <w:lvlJc w:val="left"/>
      <w:pPr>
        <w:ind w:left="420" w:hanging="420"/>
      </w:pPr>
      <w:rPr>
        <w:rFonts w:ascii="Wingdings" w:hAnsi="Wingdings" w:hint="default"/>
      </w:rPr>
    </w:lvl>
    <w:lvl w:ilvl="1" w:tplc="0210589E">
      <w:start w:val="1"/>
      <w:numFmt w:val="bullet"/>
      <w:lvlText w:val="l"/>
      <w:lvlJc w:val="left"/>
      <w:pPr>
        <w:ind w:left="840" w:hanging="420"/>
      </w:pPr>
      <w:rPr>
        <w:rFonts w:ascii="Wingdings" w:hAnsi="Wingdings" w:hint="default"/>
      </w:rPr>
    </w:lvl>
    <w:lvl w:ilvl="2" w:tplc="3CCCDF5C">
      <w:start w:val="1"/>
      <w:numFmt w:val="bullet"/>
      <w:lvlText w:val="u"/>
      <w:lvlJc w:val="left"/>
      <w:pPr>
        <w:ind w:left="1260" w:hanging="420"/>
      </w:pPr>
      <w:rPr>
        <w:rFonts w:ascii="Wingdings" w:hAnsi="Wingdings" w:hint="default"/>
      </w:rPr>
    </w:lvl>
    <w:lvl w:ilvl="3" w:tplc="8C588CF2">
      <w:start w:val="1"/>
      <w:numFmt w:val="bullet"/>
      <w:lvlText w:val="n"/>
      <w:lvlJc w:val="left"/>
      <w:pPr>
        <w:ind w:left="1680" w:hanging="420"/>
      </w:pPr>
      <w:rPr>
        <w:rFonts w:ascii="Wingdings" w:hAnsi="Wingdings" w:hint="default"/>
      </w:rPr>
    </w:lvl>
    <w:lvl w:ilvl="4" w:tplc="95E6072A">
      <w:start w:val="1"/>
      <w:numFmt w:val="bullet"/>
      <w:lvlText w:val="l"/>
      <w:lvlJc w:val="left"/>
      <w:pPr>
        <w:ind w:left="2100" w:hanging="420"/>
      </w:pPr>
      <w:rPr>
        <w:rFonts w:ascii="Wingdings" w:hAnsi="Wingdings" w:hint="default"/>
      </w:rPr>
    </w:lvl>
    <w:lvl w:ilvl="5" w:tplc="594C3C08">
      <w:start w:val="1"/>
      <w:numFmt w:val="bullet"/>
      <w:lvlText w:val="u"/>
      <w:lvlJc w:val="left"/>
      <w:pPr>
        <w:ind w:left="2520" w:hanging="420"/>
      </w:pPr>
      <w:rPr>
        <w:rFonts w:ascii="Wingdings" w:hAnsi="Wingdings" w:hint="default"/>
      </w:rPr>
    </w:lvl>
    <w:lvl w:ilvl="6" w:tplc="8CF65F5E">
      <w:start w:val="1"/>
      <w:numFmt w:val="bullet"/>
      <w:lvlText w:val="n"/>
      <w:lvlJc w:val="left"/>
      <w:pPr>
        <w:ind w:left="2940" w:hanging="420"/>
      </w:pPr>
      <w:rPr>
        <w:rFonts w:ascii="Wingdings" w:hAnsi="Wingdings" w:hint="default"/>
      </w:rPr>
    </w:lvl>
    <w:lvl w:ilvl="7" w:tplc="F2F2BA9E">
      <w:start w:val="1"/>
      <w:numFmt w:val="bullet"/>
      <w:lvlText w:val="l"/>
      <w:lvlJc w:val="left"/>
      <w:pPr>
        <w:ind w:left="3360" w:hanging="420"/>
      </w:pPr>
      <w:rPr>
        <w:rFonts w:ascii="Wingdings" w:hAnsi="Wingdings" w:hint="default"/>
      </w:rPr>
    </w:lvl>
    <w:lvl w:ilvl="8" w:tplc="BFB03558">
      <w:start w:val="1"/>
      <w:numFmt w:val="bullet"/>
      <w:lvlText w:val="u"/>
      <w:lvlJc w:val="left"/>
      <w:pPr>
        <w:ind w:left="3780" w:hanging="420"/>
      </w:pPr>
      <w:rPr>
        <w:rFonts w:ascii="Wingdings" w:hAnsi="Wingdings" w:hint="default"/>
      </w:rPr>
    </w:lvl>
  </w:abstractNum>
  <w:abstractNum w:abstractNumId="1"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6628307">
    <w:abstractNumId w:val="2"/>
  </w:num>
  <w:num w:numId="2" w16cid:durableId="981467761">
    <w:abstractNumId w:val="1"/>
  </w:num>
  <w:num w:numId="3" w16cid:durableId="2111927800">
    <w:abstractNumId w:val="0"/>
  </w:num>
  <w:num w:numId="4" w16cid:durableId="1908219436">
    <w:abstractNumId w:val="0"/>
  </w:num>
  <w:num w:numId="5" w16cid:durableId="619528805">
    <w:abstractNumId w:val="0"/>
  </w:num>
  <w:num w:numId="6" w16cid:durableId="1999578970">
    <w:abstractNumId w:val="0"/>
  </w:num>
  <w:num w:numId="7" w16cid:durableId="512837599">
    <w:abstractNumId w:val="0"/>
  </w:num>
  <w:num w:numId="8" w16cid:durableId="1248878669">
    <w:abstractNumId w:val="0"/>
  </w:num>
  <w:num w:numId="9" w16cid:durableId="1039206135">
    <w:abstractNumId w:val="0"/>
  </w:num>
  <w:num w:numId="10" w16cid:durableId="1449201777">
    <w:abstractNumId w:val="0"/>
  </w:num>
  <w:num w:numId="11" w16cid:durableId="402142359">
    <w:abstractNumId w:val="0"/>
  </w:num>
  <w:num w:numId="12" w16cid:durableId="247276486">
    <w:abstractNumId w:val="0"/>
  </w:num>
  <w:num w:numId="13" w16cid:durableId="503714939">
    <w:abstractNumId w:val="0"/>
  </w:num>
  <w:num w:numId="14" w16cid:durableId="1842625521">
    <w:abstractNumId w:val="0"/>
  </w:num>
  <w:num w:numId="15" w16cid:durableId="1519541468">
    <w:abstractNumId w:val="0"/>
  </w:num>
  <w:num w:numId="16" w16cid:durableId="1264462007">
    <w:abstractNumId w:val="0"/>
  </w:num>
  <w:num w:numId="17" w16cid:durableId="817959989">
    <w:abstractNumId w:val="0"/>
  </w:num>
  <w:num w:numId="18" w16cid:durableId="1697079022">
    <w:abstractNumId w:val="0"/>
  </w:num>
  <w:num w:numId="19" w16cid:durableId="676856604">
    <w:abstractNumId w:val="0"/>
  </w:num>
  <w:num w:numId="20" w16cid:durableId="187525576">
    <w:abstractNumId w:val="0"/>
  </w:num>
  <w:num w:numId="21" w16cid:durableId="542252489">
    <w:abstractNumId w:val="0"/>
  </w:num>
  <w:num w:numId="22" w16cid:durableId="336617296">
    <w:abstractNumId w:val="0"/>
  </w:num>
  <w:num w:numId="23" w16cid:durableId="1605917960">
    <w:abstractNumId w:val="0"/>
  </w:num>
  <w:num w:numId="24" w16cid:durableId="1322781963">
    <w:abstractNumId w:val="0"/>
  </w:num>
  <w:num w:numId="25" w16cid:durableId="1996756990">
    <w:abstractNumId w:val="0"/>
  </w:num>
  <w:num w:numId="26" w16cid:durableId="1047342485">
    <w:abstractNumId w:val="0"/>
  </w:num>
  <w:num w:numId="27" w16cid:durableId="1575891641">
    <w:abstractNumId w:val="0"/>
  </w:num>
  <w:num w:numId="28" w16cid:durableId="1441685338">
    <w:abstractNumId w:val="0"/>
  </w:num>
  <w:num w:numId="29" w16cid:durableId="276059056">
    <w:abstractNumId w:val="0"/>
  </w:num>
  <w:num w:numId="30" w16cid:durableId="1564560142">
    <w:abstractNumId w:val="0"/>
  </w:num>
  <w:num w:numId="31" w16cid:durableId="417678968">
    <w:abstractNumId w:val="0"/>
  </w:num>
  <w:num w:numId="32" w16cid:durableId="1924296741">
    <w:abstractNumId w:val="0"/>
  </w:num>
  <w:num w:numId="33" w16cid:durableId="317920950">
    <w:abstractNumId w:val="0"/>
  </w:num>
  <w:num w:numId="34" w16cid:durableId="2137290844">
    <w:abstractNumId w:val="0"/>
  </w:num>
  <w:num w:numId="35" w16cid:durableId="1125780669">
    <w:abstractNumId w:val="0"/>
  </w:num>
  <w:num w:numId="36" w16cid:durableId="1940598929">
    <w:abstractNumId w:val="0"/>
  </w:num>
  <w:num w:numId="37" w16cid:durableId="1579049367">
    <w:abstractNumId w:val="0"/>
  </w:num>
  <w:num w:numId="38" w16cid:durableId="1022246247">
    <w:abstractNumId w:val="0"/>
  </w:num>
  <w:num w:numId="39" w16cid:durableId="113987563">
    <w:abstractNumId w:val="0"/>
  </w:num>
  <w:num w:numId="40" w16cid:durableId="320475977">
    <w:abstractNumId w:val="0"/>
  </w:num>
  <w:num w:numId="41" w16cid:durableId="338387395">
    <w:abstractNumId w:val="0"/>
  </w:num>
  <w:num w:numId="42" w16cid:durableId="654726567">
    <w:abstractNumId w:val="0"/>
  </w:num>
  <w:num w:numId="43" w16cid:durableId="209465262">
    <w:abstractNumId w:val="0"/>
  </w:num>
  <w:num w:numId="44" w16cid:durableId="412551860">
    <w:abstractNumId w:val="0"/>
  </w:num>
  <w:num w:numId="45" w16cid:durableId="1201895081">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03C41"/>
    <w:rsid w:val="00150CE9"/>
    <w:rsid w:val="0017332B"/>
    <w:rsid w:val="001E3489"/>
    <w:rsid w:val="001F7F13"/>
    <w:rsid w:val="002033F2"/>
    <w:rsid w:val="002D4876"/>
    <w:rsid w:val="002E2E0A"/>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74697"/>
    <w:rsid w:val="0079121F"/>
    <w:rsid w:val="007D311A"/>
    <w:rsid w:val="007D3EEE"/>
    <w:rsid w:val="00832801"/>
    <w:rsid w:val="00877771"/>
    <w:rsid w:val="008B4D78"/>
    <w:rsid w:val="008D089E"/>
    <w:rsid w:val="008D0D39"/>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795A"/>
  <w15:docId w15:val="{3AF3D845-F13B-4FC6-BE7B-FD0162C4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t.dk/arbejdsmiljoeproblemer/kemi/vaerktoej-til-kemisk-risikovurdering/kr-links-rengoerin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24888170-ED2D-444E-9453-18B86DDC7D21}"/>
</file>

<file path=customXml/itemProps3.xml><?xml version="1.0" encoding="utf-8"?>
<ds:datastoreItem xmlns:ds="http://schemas.openxmlformats.org/officeDocument/2006/customXml" ds:itemID="{2D44A867-A547-4020-9DF3-D22BEDBCB161}"/>
</file>

<file path=customXml/itemProps4.xml><?xml version="1.0" encoding="utf-8"?>
<ds:datastoreItem xmlns:ds="http://schemas.openxmlformats.org/officeDocument/2006/customXml" ds:itemID="{6313D2C9-B8A3-40CC-B4C8-E75EE639CB19}"/>
</file>

<file path=docProps/app.xml><?xml version="1.0" encoding="utf-8"?>
<Properties xmlns="http://schemas.openxmlformats.org/officeDocument/2006/extended-properties" xmlns:vt="http://schemas.openxmlformats.org/officeDocument/2006/docPropsVTypes">
  <Template>Normal</Template>
  <TotalTime>0</TotalTime>
  <Pages>12</Pages>
  <Words>2279</Words>
  <Characters>13904</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2025-03-17T13:37:00Z</dcterms:created>
  <dcterms:modified xsi:type="dcterms:W3CDTF">2025-03-17T13:37:00Z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